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502" w:rsidRDefault="00A40502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bookmarkStart w:id="0" w:name="_GoBack"/>
      <w:bookmarkEnd w:id="0"/>
      <w:r>
        <w:rPr>
          <w:rFonts w:ascii="Calibri" w:hAnsi="Calibri" w:cs="Calibri"/>
          <w:b/>
          <w:color w:val="002060"/>
          <w:sz w:val="20"/>
          <w:szCs w:val="20"/>
        </w:rPr>
        <w:t>T.C.</w:t>
      </w:r>
    </w:p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BOĞAZİÇİ ÜNİVERSİTESİ</w:t>
      </w:r>
    </w:p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BİLİMSEL ARAŞTIRMA PROJELERİ</w:t>
      </w:r>
    </w:p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ÖN ÖDEME (AVANS) KAPATMA FORMU</w:t>
      </w:r>
    </w:p>
    <w:p w:rsidR="0060072A" w:rsidRPr="0002472E" w:rsidRDefault="0060072A" w:rsidP="0060072A">
      <w:pPr>
        <w:ind w:left="6372" w:firstLine="708"/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Tarih: …/…/20….</w:t>
      </w:r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127"/>
        <w:gridCol w:w="6977"/>
      </w:tblGrid>
      <w:tr w:rsidR="0060072A" w:rsidRPr="0002472E" w:rsidTr="005F539B">
        <w:tc>
          <w:tcPr>
            <w:tcW w:w="2127" w:type="dxa"/>
            <w:shd w:val="clear" w:color="auto" w:fill="auto"/>
            <w:vAlign w:val="center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Proje No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2127" w:type="dxa"/>
            <w:shd w:val="clear" w:color="auto" w:fill="auto"/>
            <w:vAlign w:val="center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Proje Adı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</w:tbl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127"/>
        <w:gridCol w:w="2371"/>
        <w:gridCol w:w="2303"/>
        <w:gridCol w:w="2303"/>
      </w:tblGrid>
      <w:tr w:rsidR="0060072A" w:rsidRPr="0002472E" w:rsidTr="005F539B">
        <w:tc>
          <w:tcPr>
            <w:tcW w:w="2127" w:type="dxa"/>
            <w:vMerge w:val="restart"/>
            <w:shd w:val="clear" w:color="auto" w:fill="auto"/>
            <w:vAlign w:val="center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Alınan Avansın</w:t>
            </w:r>
          </w:p>
        </w:tc>
        <w:tc>
          <w:tcPr>
            <w:tcW w:w="2371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Alınma Tarihi</w:t>
            </w: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Mahsup Tarihi</w:t>
            </w: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Miktarı</w:t>
            </w:r>
          </w:p>
        </w:tc>
      </w:tr>
      <w:tr w:rsidR="0060072A" w:rsidRPr="0002472E" w:rsidTr="005F539B">
        <w:tc>
          <w:tcPr>
            <w:tcW w:w="2127" w:type="dxa"/>
            <w:vMerge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</w:tbl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B.Ü. STRATEJİ GELİŞTİRME DAİRE BAŞKANLIĞI'NA</w:t>
      </w: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Muhasebe ve Kesin Hesap Müdürlüğü'ne</w:t>
      </w: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Proje Yürütücüsü</w:t>
      </w:r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127"/>
        <w:gridCol w:w="6977"/>
      </w:tblGrid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Adı Soyadı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İmza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</w:tbl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Avans Alan Kişinin</w:t>
      </w:r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6" w:space="0" w:color="002060"/>
          <w:insideV w:val="single" w:sz="6" w:space="0" w:color="002060"/>
        </w:tblBorders>
        <w:tblLook w:val="04A0" w:firstRow="1" w:lastRow="0" w:firstColumn="1" w:lastColumn="0" w:noHBand="0" w:noVBand="1"/>
      </w:tblPr>
      <w:tblGrid>
        <w:gridCol w:w="2127"/>
        <w:gridCol w:w="6977"/>
      </w:tblGrid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Adı Soyadı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Banka Adı ve Şubesi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IBAN No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</w:tbl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</w:p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EKLİ HARCAMA BELGELERİ</w:t>
      </w:r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6" w:space="0" w:color="002060"/>
          <w:insideV w:val="single" w:sz="6" w:space="0" w:color="002060"/>
        </w:tblBorders>
        <w:tblLook w:val="04A0" w:firstRow="1" w:lastRow="0" w:firstColumn="1" w:lastColumn="0" w:noHBand="0" w:noVBand="1"/>
      </w:tblPr>
      <w:tblGrid>
        <w:gridCol w:w="567"/>
        <w:gridCol w:w="1628"/>
        <w:gridCol w:w="2303"/>
        <w:gridCol w:w="2303"/>
        <w:gridCol w:w="2303"/>
      </w:tblGrid>
      <w:tr w:rsidR="0060072A" w:rsidRPr="0002472E" w:rsidTr="005F539B">
        <w:tc>
          <w:tcPr>
            <w:tcW w:w="2195" w:type="dxa"/>
            <w:gridSpan w:val="2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Fatura Tarihi</w:t>
            </w: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Firma Adı </w:t>
            </w: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Harcamanın Cinsi</w:t>
            </w: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Tutarı</w:t>
            </w: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1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2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3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4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5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n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Toplam</w:t>
            </w: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0,00</w:t>
            </w:r>
          </w:p>
        </w:tc>
      </w:tr>
    </w:tbl>
    <w:p w:rsidR="0060072A" w:rsidRPr="0002472E" w:rsidRDefault="0060072A" w:rsidP="0060072A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Not:  2</w:t>
      </w:r>
      <w:r>
        <w:rPr>
          <w:rFonts w:ascii="Calibri" w:hAnsi="Calibri" w:cs="Calibri"/>
          <w:b/>
          <w:color w:val="002060"/>
          <w:sz w:val="20"/>
          <w:szCs w:val="20"/>
        </w:rPr>
        <w:t>0</w:t>
      </w:r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gün içinde varsa avans kalanını iade edip avansın kapatılması zorunludur.</w:t>
      </w: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pStyle w:val="ListeParagraf"/>
        <w:tabs>
          <w:tab w:val="left" w:pos="567"/>
        </w:tabs>
        <w:autoSpaceDE w:val="0"/>
        <w:autoSpaceDN w:val="0"/>
        <w:adjustRightInd w:val="0"/>
        <w:ind w:left="0"/>
        <w:jc w:val="both"/>
        <w:rPr>
          <w:rFonts w:ascii="Calibri" w:eastAsia="Calibri" w:hAnsi="Calibri" w:cs="Calibri"/>
          <w:bCs/>
          <w:color w:val="002060"/>
          <w:sz w:val="20"/>
          <w:szCs w:val="20"/>
          <w:lang w:eastAsia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0C5F19" w:rsidRDefault="00B53921"/>
    <w:sectPr w:rsidR="000C5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BF"/>
    <w:rsid w:val="000C6899"/>
    <w:rsid w:val="0060072A"/>
    <w:rsid w:val="009931BF"/>
    <w:rsid w:val="00A40502"/>
    <w:rsid w:val="00B53921"/>
    <w:rsid w:val="00F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F0FD6-91E9-47DF-8E5B-ADA98185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072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dc:description/>
  <cp:lastModifiedBy>USER</cp:lastModifiedBy>
  <cp:revision>2</cp:revision>
  <dcterms:created xsi:type="dcterms:W3CDTF">2021-02-11T07:25:00Z</dcterms:created>
  <dcterms:modified xsi:type="dcterms:W3CDTF">2021-02-11T07:25:00Z</dcterms:modified>
</cp:coreProperties>
</file>