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E3999" w14:textId="77777777" w:rsidR="001A07D7" w:rsidRPr="00E80493" w:rsidRDefault="001A07D7" w:rsidP="001A07D7">
      <w:pPr>
        <w:tabs>
          <w:tab w:val="left" w:pos="700"/>
          <w:tab w:val="right" w:leader="dot" w:pos="7088"/>
        </w:tabs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PROJE METNİ</w:t>
      </w:r>
    </w:p>
    <w:p w14:paraId="5284626C" w14:textId="77777777" w:rsidR="001A07D7" w:rsidRPr="00E80493" w:rsidRDefault="001A07D7" w:rsidP="001A07D7">
      <w:pPr>
        <w:tabs>
          <w:tab w:val="left" w:pos="700"/>
          <w:tab w:val="right" w:leader="dot" w:pos="7088"/>
        </w:tabs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(START-UP)</w:t>
      </w:r>
    </w:p>
    <w:tbl>
      <w:tblPr>
        <w:tblW w:w="9087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6347"/>
      </w:tblGrid>
      <w:tr w:rsidR="001A07D7" w:rsidRPr="00E80493" w14:paraId="2804172F" w14:textId="77777777" w:rsidTr="0015440E">
        <w:trPr>
          <w:trHeight w:val="299"/>
        </w:trPr>
        <w:tc>
          <w:tcPr>
            <w:tcW w:w="27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BC0A826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  <w:t>PROJE ADI</w:t>
            </w:r>
          </w:p>
        </w:tc>
        <w:tc>
          <w:tcPr>
            <w:tcW w:w="634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68FFA0D4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tr-TR"/>
              </w:rPr>
            </w:pPr>
          </w:p>
          <w:p w14:paraId="31C9DBDA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1A07D7" w:rsidRPr="00E80493" w14:paraId="63BB9EB1" w14:textId="77777777" w:rsidTr="0015440E">
        <w:trPr>
          <w:trHeight w:val="299"/>
        </w:trPr>
        <w:tc>
          <w:tcPr>
            <w:tcW w:w="27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FFA2983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  <w:t>YÜRÜTÜCÜ ADI VE SOYADI</w:t>
            </w:r>
          </w:p>
          <w:p w14:paraId="7B174C58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</w:p>
        </w:tc>
        <w:tc>
          <w:tcPr>
            <w:tcW w:w="634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47D8D04B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1A07D7" w:rsidRPr="00E80493" w14:paraId="24235855" w14:textId="77777777" w:rsidTr="0015440E">
        <w:trPr>
          <w:trHeight w:val="299"/>
        </w:trPr>
        <w:tc>
          <w:tcPr>
            <w:tcW w:w="27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FC3D726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  <w:t xml:space="preserve">PROJENİN GENİŞLETİLMİŞ ÖZETİ (Proje çıktısındaki genişletilmiş özet kopyalanarak yapıştırılmalıdır.)  </w:t>
            </w:r>
          </w:p>
        </w:tc>
        <w:tc>
          <w:tcPr>
            <w:tcW w:w="634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721A766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</w:p>
          <w:p w14:paraId="311F9852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1A07D7" w:rsidRPr="00E80493" w14:paraId="5E422818" w14:textId="77777777" w:rsidTr="0015440E">
        <w:trPr>
          <w:trHeight w:val="662"/>
        </w:trPr>
        <w:tc>
          <w:tcPr>
            <w:tcW w:w="9087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7B0086D9" w14:textId="77777777" w:rsidR="001A07D7" w:rsidRPr="00E80493" w:rsidRDefault="001A07D7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  <w:t xml:space="preserve">Proje metninin amaç, </w:t>
            </w:r>
            <w:proofErr w:type="gramStart"/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  <w:t>literatür</w:t>
            </w:r>
            <w:proofErr w:type="gramEnd"/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tr-TR"/>
              </w:rPr>
              <w:t xml:space="preserve"> özeti, özgün değer, başarı ölçütleri ve B planı ve kullanılacak mevcut imkanların açıklandığı maddeleri detaylı ve anlaşılır olarak yazılmalıdır.</w:t>
            </w:r>
          </w:p>
        </w:tc>
      </w:tr>
    </w:tbl>
    <w:p w14:paraId="2B0904E6" w14:textId="77777777" w:rsidR="001A07D7" w:rsidRPr="00E80493" w:rsidRDefault="001A07D7" w:rsidP="001A07D7">
      <w:pPr>
        <w:tabs>
          <w:tab w:val="left" w:pos="700"/>
          <w:tab w:val="right" w:leader="dot" w:pos="7088"/>
        </w:tabs>
        <w:ind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</w:p>
    <w:p w14:paraId="140DBFC7" w14:textId="77777777" w:rsidR="001A07D7" w:rsidRPr="00E80493" w:rsidRDefault="001A07D7" w:rsidP="001A07D7">
      <w:pPr>
        <w:pStyle w:val="Style51"/>
        <w:widowControl/>
        <w:numPr>
          <w:ilvl w:val="0"/>
          <w:numId w:val="31"/>
        </w:numPr>
        <w:tabs>
          <w:tab w:val="left" w:pos="284"/>
        </w:tabs>
        <w:spacing w:after="0" w:line="276" w:lineRule="auto"/>
        <w:ind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>AMAÇ</w:t>
      </w:r>
    </w:p>
    <w:p w14:paraId="6E82EF0F" w14:textId="77777777" w:rsidR="001A07D7" w:rsidRPr="00E80493" w:rsidRDefault="001A07D7" w:rsidP="001A07D7">
      <w:pPr>
        <w:pStyle w:val="Style57"/>
        <w:spacing w:line="276" w:lineRule="auto"/>
        <w:ind w:left="284" w:right="-141"/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  <w:t xml:space="preserve">(Bu bölümde, önerilen projenin amacı ve erişilmek istenilen sonuçlar açık bir şekilde anlatılacaktır. Ayrıca projenin amacına ulaşması için incelenecek parametreler, amaçla ilişkileri de belirtilerek sıralanacaktır. Ayrıca kitap/kitap bölümü yazımıyla ilgili çalışmalarda bulunulacak ise proje başvurusunda projenin amaçlarından ya da ulaşılması hedeflenen sonuçlarından biri olarak öngörülmelidir. “Kitap Hazırlık/Yazım </w:t>
      </w:r>
      <w:proofErr w:type="spellStart"/>
      <w:r w:rsidRPr="00E80493"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  <w:t>Desteği”,“Kitap</w:t>
      </w:r>
      <w:proofErr w:type="spellEnd"/>
      <w:r w:rsidRPr="00E80493"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  <w:t xml:space="preserve"> Bölümü Hazırlık/Yazım Desteği” proje devam ederken ek bütçe </w:t>
      </w:r>
      <w:r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  <w:t>olarak talep edilmesi durumunda</w:t>
      </w:r>
      <w:r w:rsidRPr="00E80493"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  <w:t xml:space="preserve"> </w:t>
      </w:r>
      <w:r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  <w:t xml:space="preserve">ilgili tavanlar çerçevesinde </w:t>
      </w:r>
      <w:r w:rsidRPr="00E80493">
        <w:rPr>
          <w:rFonts w:asciiTheme="majorHAnsi" w:hAnsiTheme="majorHAnsi" w:cstheme="majorHAnsi"/>
          <w:i/>
          <w:iCs/>
          <w:color w:val="002060"/>
          <w:sz w:val="20"/>
          <w:szCs w:val="20"/>
          <w:lang w:eastAsia="en-US"/>
        </w:rPr>
        <w:t>değerlendirilir.)</w:t>
      </w:r>
    </w:p>
    <w:p w14:paraId="301A1460" w14:textId="77777777" w:rsidR="001A07D7" w:rsidRPr="00E80493" w:rsidRDefault="001A07D7" w:rsidP="001A07D7">
      <w:pPr>
        <w:pStyle w:val="Style57"/>
        <w:widowControl/>
        <w:tabs>
          <w:tab w:val="left" w:pos="284"/>
        </w:tabs>
        <w:spacing w:line="276" w:lineRule="auto"/>
        <w:ind w:right="-141"/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</w:pPr>
    </w:p>
    <w:p w14:paraId="738C7F83" w14:textId="77777777" w:rsidR="001A07D7" w:rsidRPr="00E80493" w:rsidRDefault="001A07D7" w:rsidP="001A07D7">
      <w:pPr>
        <w:pStyle w:val="Style57"/>
        <w:widowControl/>
        <w:numPr>
          <w:ilvl w:val="0"/>
          <w:numId w:val="31"/>
        </w:numPr>
        <w:tabs>
          <w:tab w:val="left" w:pos="284"/>
        </w:tabs>
        <w:spacing w:line="276" w:lineRule="auto"/>
        <w:ind w:right="-141"/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 xml:space="preserve">LİTERATÜR ÖZETİ 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ab/>
      </w:r>
    </w:p>
    <w:p w14:paraId="7004C038" w14:textId="77777777" w:rsidR="001A07D7" w:rsidRPr="00E80493" w:rsidRDefault="001A07D7" w:rsidP="001A07D7">
      <w:pPr>
        <w:pStyle w:val="Style51"/>
        <w:widowControl/>
        <w:tabs>
          <w:tab w:val="left" w:pos="284"/>
        </w:tabs>
        <w:spacing w:line="276" w:lineRule="auto"/>
        <w:ind w:right="-141" w:firstLine="0"/>
        <w:jc w:val="both"/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ab/>
        <w:t xml:space="preserve">(Bu bölümde ulusal ve uluslararası </w:t>
      </w:r>
      <w:proofErr w:type="gramStart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>literatür</w:t>
      </w:r>
      <w:proofErr w:type="gramEnd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 xml:space="preserve"> analizi verilmelidir.)</w:t>
      </w:r>
    </w:p>
    <w:p w14:paraId="014F1976" w14:textId="77777777" w:rsidR="001A07D7" w:rsidRPr="00E80493" w:rsidRDefault="001A07D7" w:rsidP="001A07D7">
      <w:pPr>
        <w:tabs>
          <w:tab w:val="left" w:pos="700"/>
          <w:tab w:val="right" w:leader="dot" w:pos="7088"/>
        </w:tabs>
        <w:ind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</w:p>
    <w:p w14:paraId="529073BF" w14:textId="77777777" w:rsidR="001A07D7" w:rsidRPr="00E80493" w:rsidRDefault="001A07D7" w:rsidP="001A07D7">
      <w:pPr>
        <w:pStyle w:val="Style51"/>
        <w:widowControl/>
        <w:numPr>
          <w:ilvl w:val="0"/>
          <w:numId w:val="31"/>
        </w:numPr>
        <w:tabs>
          <w:tab w:val="left" w:pos="284"/>
        </w:tabs>
        <w:spacing w:after="0" w:line="276" w:lineRule="auto"/>
        <w:ind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>ÖZGÜN DEĞER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ab/>
      </w:r>
    </w:p>
    <w:p w14:paraId="0AB542DA" w14:textId="77777777" w:rsidR="001A07D7" w:rsidRPr="00E80493" w:rsidRDefault="001A07D7" w:rsidP="001A07D7">
      <w:pPr>
        <w:tabs>
          <w:tab w:val="left" w:pos="182"/>
          <w:tab w:val="left" w:pos="700"/>
          <w:tab w:val="right" w:leader="dot" w:pos="7088"/>
        </w:tabs>
        <w:ind w:left="284"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 xml:space="preserve">(Bu bölümde, önerilen proje konusunun bilgi birikimi içindeki yeri, hangi boşluğu dolduracağı anlatılacaktır. Önerilen yeni teknoloji, yöntem veya kuramın </w:t>
      </w:r>
      <w:proofErr w:type="gramStart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>literatüre</w:t>
      </w:r>
      <w:proofErr w:type="gramEnd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 xml:space="preserve"> nasıl katkı sağlayacağı açıklanmalıdır.)</w:t>
      </w:r>
    </w:p>
    <w:p w14:paraId="66D269AD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</w:p>
    <w:p w14:paraId="312D12CD" w14:textId="77777777" w:rsidR="001A07D7" w:rsidRPr="00E80493" w:rsidRDefault="001A07D7" w:rsidP="001A07D7">
      <w:pPr>
        <w:pStyle w:val="ListeParagraf"/>
        <w:numPr>
          <w:ilvl w:val="0"/>
          <w:numId w:val="31"/>
        </w:numPr>
        <w:tabs>
          <w:tab w:val="left" w:pos="182"/>
          <w:tab w:val="left" w:pos="700"/>
          <w:tab w:val="right" w:leader="dot" w:pos="7088"/>
        </w:tabs>
        <w:spacing w:after="0" w:line="240" w:lineRule="auto"/>
        <w:ind w:left="357" w:right="-142" w:hanging="357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 xml:space="preserve">  ARAŞTIRMA ORTAMI</w:t>
      </w:r>
    </w:p>
    <w:p w14:paraId="29370D1A" w14:textId="77777777" w:rsidR="001A07D7" w:rsidRPr="00E80493" w:rsidRDefault="001A07D7" w:rsidP="001A07D7">
      <w:pPr>
        <w:pStyle w:val="Style57"/>
        <w:widowControl/>
        <w:spacing w:line="276" w:lineRule="auto"/>
        <w:ind w:left="284" w:right="-141"/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 xml:space="preserve">(Bu destek ile yaratılacak araştırma ve/veya laboratuvar ortamı hakkında detaylı bilgi verilmelidir. Yeni oluşturulacak araştırma ve/veya </w:t>
      </w:r>
      <w:proofErr w:type="gramStart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>laboratuvar  ortamının</w:t>
      </w:r>
      <w:proofErr w:type="gramEnd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 xml:space="preserve"> Bölüme/Enstitüye nasıl bir katkı sağlayacağı açıklanmalıdır.)</w:t>
      </w:r>
    </w:p>
    <w:p w14:paraId="3FFE74FD" w14:textId="77777777" w:rsidR="001A07D7" w:rsidRPr="00E80493" w:rsidRDefault="001A07D7" w:rsidP="001A07D7">
      <w:pPr>
        <w:pStyle w:val="Style57"/>
        <w:widowControl/>
        <w:spacing w:line="276" w:lineRule="auto"/>
        <w:ind w:right="-141"/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</w:pPr>
    </w:p>
    <w:p w14:paraId="1FDADFE2" w14:textId="77777777" w:rsidR="001A07D7" w:rsidRPr="00E80493" w:rsidRDefault="001A07D7" w:rsidP="001A07D7">
      <w:pPr>
        <w:pStyle w:val="Style57"/>
        <w:widowControl/>
        <w:numPr>
          <w:ilvl w:val="0"/>
          <w:numId w:val="31"/>
        </w:numPr>
        <w:spacing w:line="276" w:lineRule="auto"/>
        <w:ind w:left="284" w:right="-141" w:hanging="284"/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>ARAŞTIRMACI PERSONEL ÇALIŞTIRILMASI/BURSİYER GÖREVLENDİRİLMESİ ÖNGÖRÜLMÜŞ İSE ÇALIŞACAK ARAŞTIRMACI PERSONELİN/ GÖREVLENDİRİLECEK BURSİYERİN ADI – SOYADI, NİTELİĞİ VE ÇALIŞMAYA KATKISI</w:t>
      </w:r>
    </w:p>
    <w:p w14:paraId="2ACBB001" w14:textId="77777777" w:rsidR="001A07D7" w:rsidRPr="00E80493" w:rsidRDefault="001A07D7" w:rsidP="001A07D7">
      <w:pPr>
        <w:pStyle w:val="Style57"/>
        <w:widowControl/>
        <w:spacing w:line="276" w:lineRule="auto"/>
        <w:ind w:left="284" w:right="-141"/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 xml:space="preserve">(Projelerde çalıştırılacak araştırmacı personelin/görevlendirilecek </w:t>
      </w:r>
      <w:proofErr w:type="spellStart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>bursiyerin</w:t>
      </w:r>
      <w:proofErr w:type="spellEnd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eastAsia="en-US"/>
        </w:rPr>
        <w:t xml:space="preserve"> adı-soyadı, niteliği ve çalışmaya katkısı mutlaka belirtilmelidir.)</w:t>
      </w:r>
    </w:p>
    <w:p w14:paraId="632BD41A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360"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</w:p>
    <w:p w14:paraId="2374DD10" w14:textId="77777777" w:rsidR="001A07D7" w:rsidRPr="00E80493" w:rsidRDefault="001A07D7" w:rsidP="001A07D7">
      <w:pPr>
        <w:pStyle w:val="ListeParagraf"/>
        <w:numPr>
          <w:ilvl w:val="0"/>
          <w:numId w:val="31"/>
        </w:numPr>
        <w:tabs>
          <w:tab w:val="left" w:pos="182"/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 w:eastAsia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 w:eastAsia="tr-TR"/>
        </w:rPr>
        <w:t xml:space="preserve"> YÖNTEM</w:t>
      </w:r>
    </w:p>
    <w:p w14:paraId="55516CB4" w14:textId="77777777" w:rsidR="001A07D7" w:rsidRPr="00E80493" w:rsidRDefault="001A07D7" w:rsidP="001A07D7">
      <w:pPr>
        <w:tabs>
          <w:tab w:val="left" w:pos="284"/>
          <w:tab w:val="left" w:pos="700"/>
          <w:tab w:val="right" w:leader="dot" w:pos="7088"/>
        </w:tabs>
        <w:ind w:left="284"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>(Bu bölümde amaç kısmında inceleneceği belirtilen parametrelerin incelenmesi için izlenecek yöntemler, yapılacak ölçümler, kurulacak ilişkiler, yorumlama işlemleri vb. ayrıntılı bir biçimde anlatılacaktır.)</w:t>
      </w:r>
    </w:p>
    <w:p w14:paraId="2FC41094" w14:textId="77777777" w:rsidR="001A07D7" w:rsidRPr="00E80493" w:rsidRDefault="001A07D7" w:rsidP="001A07D7">
      <w:pPr>
        <w:tabs>
          <w:tab w:val="left" w:pos="284"/>
          <w:tab w:val="left" w:pos="700"/>
          <w:tab w:val="right" w:leader="dot" w:pos="7088"/>
        </w:tabs>
        <w:ind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</w:p>
    <w:p w14:paraId="0FBCD9C8" w14:textId="77777777" w:rsidR="001A07D7" w:rsidRPr="00E80493" w:rsidRDefault="001A07D7" w:rsidP="001A07D7">
      <w:pPr>
        <w:pStyle w:val="ListeParagraf"/>
        <w:numPr>
          <w:ilvl w:val="0"/>
          <w:numId w:val="31"/>
        </w:numPr>
        <w:tabs>
          <w:tab w:val="left" w:pos="284"/>
          <w:tab w:val="left" w:pos="700"/>
          <w:tab w:val="right" w:leader="dot" w:pos="7088"/>
        </w:tabs>
        <w:spacing w:after="0" w:line="240" w:lineRule="auto"/>
        <w:ind w:left="0" w:right="-141" w:firstLine="0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BAŞARI ÖLÇÜTLERİ VE B PLANI</w:t>
      </w:r>
    </w:p>
    <w:p w14:paraId="5AFB833B" w14:textId="77777777" w:rsidR="001A07D7" w:rsidRPr="00E80493" w:rsidRDefault="001A07D7" w:rsidP="001A07D7">
      <w:pPr>
        <w:tabs>
          <w:tab w:val="left" w:pos="284"/>
          <w:tab w:val="left" w:pos="700"/>
          <w:tab w:val="right" w:leader="dot" w:pos="7088"/>
        </w:tabs>
        <w:ind w:left="284"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>(Bu bölümde hangi işlemlerin gerçekleştirilmesi durumunda projenin tam anlamıyla başarıya ulaşmış sayılabileceği belirtilmelidir. İlgili ölçütler açık olarak sıralanmalıdır. Projenin önerildiği şekilde yürütülmesini aksatacak gelişmelerle karşılaşılması durumunda neler yapılacağı ana hatlarıyla açıklanmalıdır.)</w:t>
      </w:r>
    </w:p>
    <w:p w14:paraId="7DE64366" w14:textId="77777777" w:rsidR="001A07D7" w:rsidRPr="00E80493" w:rsidRDefault="001A07D7" w:rsidP="001A07D7">
      <w:pPr>
        <w:tabs>
          <w:tab w:val="left" w:pos="182"/>
          <w:tab w:val="left" w:pos="700"/>
          <w:tab w:val="right" w:leader="dot" w:pos="7088"/>
        </w:tabs>
        <w:ind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</w:p>
    <w:p w14:paraId="05B49F83" w14:textId="77777777" w:rsidR="001A07D7" w:rsidRPr="00E80493" w:rsidRDefault="001A07D7" w:rsidP="001A07D7">
      <w:pPr>
        <w:pStyle w:val="ListeParagraf"/>
        <w:numPr>
          <w:ilvl w:val="0"/>
          <w:numId w:val="31"/>
        </w:numPr>
        <w:tabs>
          <w:tab w:val="left" w:pos="284"/>
          <w:tab w:val="right" w:leader="dot" w:pos="7088"/>
        </w:tabs>
        <w:spacing w:after="0" w:line="240" w:lineRule="auto"/>
        <w:ind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 xml:space="preserve">KULLANILACAK MEVCUT </w:t>
      </w:r>
      <w:proofErr w:type="gramStart"/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İMK</w:t>
      </w:r>
      <w:r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A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NLAR</w:t>
      </w:r>
      <w:proofErr w:type="gramEnd"/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 xml:space="preserve"> 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>(VARSA)</w:t>
      </w:r>
    </w:p>
    <w:p w14:paraId="7D581703" w14:textId="77777777" w:rsidR="001A07D7" w:rsidRPr="00E80493" w:rsidRDefault="001A07D7" w:rsidP="001A07D7">
      <w:pPr>
        <w:pStyle w:val="ListeParagraf"/>
        <w:tabs>
          <w:tab w:val="left" w:pos="360"/>
          <w:tab w:val="right" w:leader="dot" w:pos="7088"/>
        </w:tabs>
        <w:ind w:left="360"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>(Bu bölümde önerilen proje ile ilgili kullanma olanağına sahip olduğunuz yer, teçhizat (marka ve model belirtilerek), personel vs. hakkında ayrıntılı bilgi verilecektir.)</w:t>
      </w:r>
    </w:p>
    <w:p w14:paraId="3777D7A9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360"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</w:p>
    <w:p w14:paraId="0B9934C1" w14:textId="77777777" w:rsidR="001A07D7" w:rsidRPr="00E80493" w:rsidRDefault="001A07D7" w:rsidP="001A07D7">
      <w:pPr>
        <w:pStyle w:val="Style57"/>
        <w:widowControl/>
        <w:spacing w:line="276" w:lineRule="auto"/>
        <w:ind w:right="-141"/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</w:pPr>
      <w:proofErr w:type="gramStart"/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>MEKAN</w:t>
      </w:r>
      <w:proofErr w:type="gramEnd"/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ab/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ab/>
      </w:r>
      <w:r w:rsidRPr="00E80493">
        <w:rPr>
          <w:rFonts w:asciiTheme="majorHAnsi" w:hAnsiTheme="majorHAnsi" w:cstheme="majorHAnsi"/>
          <w:color w:val="002060"/>
          <w:sz w:val="20"/>
          <w:szCs w:val="20"/>
          <w:lang w:eastAsia="en-US"/>
        </w:rPr>
        <w:t xml:space="preserve">: 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eastAsia="en-US"/>
        </w:rPr>
        <w:t>(Yeni mekan gereksinimi varsa)</w:t>
      </w:r>
    </w:p>
    <w:p w14:paraId="0F899919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ARAÇ – GEREÇ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ab/>
      </w: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:</w:t>
      </w:r>
    </w:p>
    <w:p w14:paraId="2CC3046A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BİLGİSAYAR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ab/>
      </w: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:</w:t>
      </w:r>
    </w:p>
    <w:p w14:paraId="508D100D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PERSONEL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ab/>
      </w: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:</w:t>
      </w:r>
    </w:p>
    <w:p w14:paraId="4EADAFBE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</w:p>
    <w:p w14:paraId="783BF0E0" w14:textId="77777777" w:rsidR="001A07D7" w:rsidRPr="00E80493" w:rsidRDefault="001A07D7" w:rsidP="001A07D7">
      <w:pPr>
        <w:pStyle w:val="ListeParagraf"/>
        <w:numPr>
          <w:ilvl w:val="0"/>
          <w:numId w:val="31"/>
        </w:numPr>
        <w:tabs>
          <w:tab w:val="left" w:pos="284"/>
          <w:tab w:val="right" w:leader="dot" w:pos="7088"/>
        </w:tabs>
        <w:spacing w:after="0" w:line="240" w:lineRule="auto"/>
        <w:ind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PROJE YÜRÜTÜCÜSÜNÜN KONU İLE İLGİLİ YAYINLARI</w:t>
      </w:r>
    </w:p>
    <w:p w14:paraId="2E94ADF3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 xml:space="preserve">(Her birinin karşısına sayı yazınız. Tez, makale, yayın vs. yayım esaslarına uygun referans verilerek bildirilecektir. Bu çalışmalarda BAP desteğine proje </w:t>
      </w:r>
      <w:proofErr w:type="spellStart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>no</w:t>
      </w:r>
      <w:proofErr w:type="spellEnd"/>
      <w:r w:rsidRPr="00E80493">
        <w:rPr>
          <w:rFonts w:asciiTheme="majorHAnsi" w:hAnsiTheme="majorHAnsi" w:cstheme="majorHAnsi"/>
          <w:i/>
          <w:color w:val="002060"/>
          <w:sz w:val="20"/>
          <w:szCs w:val="20"/>
          <w:lang w:val="tr-TR"/>
        </w:rPr>
        <w:t xml:space="preserve"> verilerek atıf yapılıp yapılmadığı belirtilmelidir.)</w:t>
      </w:r>
    </w:p>
    <w:p w14:paraId="18E1FE66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DERGİ MAKALESİ</w:t>
      </w:r>
    </w:p>
    <w:p w14:paraId="30E94E98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Ulusal:</w:t>
      </w:r>
    </w:p>
    <w:p w14:paraId="0178F843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Uluslararası:</w:t>
      </w:r>
    </w:p>
    <w:p w14:paraId="18D8CA0E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YAYIMLANMIŞ BİLDİRİ</w:t>
      </w:r>
    </w:p>
    <w:p w14:paraId="4FCC38E7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Ulusal:</w:t>
      </w:r>
    </w:p>
    <w:p w14:paraId="68AFD5A3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Uluslararası:</w:t>
      </w:r>
    </w:p>
    <w:p w14:paraId="3CA3BCF6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YAYIMLANMAMIŞ BİLDİRİ</w:t>
      </w:r>
    </w:p>
    <w:p w14:paraId="7094EEAC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Ulusal:</w:t>
      </w:r>
    </w:p>
    <w:p w14:paraId="1C953D5D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Uluslararası:</w:t>
      </w:r>
    </w:p>
    <w:p w14:paraId="245FDC73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TEZ</w:t>
      </w:r>
    </w:p>
    <w:p w14:paraId="0C98DC15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M.S./M.A</w:t>
      </w:r>
      <w:proofErr w:type="gramStart"/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.:</w:t>
      </w:r>
      <w:proofErr w:type="gramEnd"/>
    </w:p>
    <w:p w14:paraId="5F3FBCDC" w14:textId="77777777" w:rsidR="001A07D7" w:rsidRPr="00E80493" w:rsidRDefault="001A07D7" w:rsidP="001A07D7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proofErr w:type="spellStart"/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PhD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:</w:t>
      </w:r>
    </w:p>
    <w:p w14:paraId="2B3D3CB5" w14:textId="77777777" w:rsidR="001A07D7" w:rsidRPr="00E80493" w:rsidRDefault="001A07D7" w:rsidP="001A07D7">
      <w:pPr>
        <w:tabs>
          <w:tab w:val="left" w:pos="182"/>
          <w:tab w:val="left" w:pos="700"/>
          <w:tab w:val="right" w:leader="dot" w:pos="7088"/>
        </w:tabs>
        <w:ind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</w:p>
    <w:p w14:paraId="674EBE19" w14:textId="77777777" w:rsidR="001A07D7" w:rsidRPr="00E80493" w:rsidRDefault="001A07D7" w:rsidP="001A07D7">
      <w:pPr>
        <w:pStyle w:val="ListeParagraf"/>
        <w:numPr>
          <w:ilvl w:val="0"/>
          <w:numId w:val="2"/>
        </w:numPr>
        <w:tabs>
          <w:tab w:val="left" w:pos="284"/>
          <w:tab w:val="right" w:leader="dot" w:pos="7088"/>
        </w:tabs>
        <w:spacing w:after="0" w:line="240" w:lineRule="auto"/>
        <w:ind w:right="-141"/>
        <w:jc w:val="both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PROJE YÜRÜTÜCÜSÜNÜN HALEN YÜRÜTMEKTE OLDUĞU DİĞER PROJELER (varsa)</w:t>
      </w:r>
    </w:p>
    <w:tbl>
      <w:tblPr>
        <w:tblW w:w="9561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2081"/>
        <w:gridCol w:w="2860"/>
        <w:gridCol w:w="2860"/>
      </w:tblGrid>
      <w:tr w:rsidR="001A07D7" w:rsidRPr="00E80493" w14:paraId="77C26014" w14:textId="77777777" w:rsidTr="0015440E">
        <w:trPr>
          <w:cantSplit/>
          <w:trHeight w:val="326"/>
        </w:trPr>
        <w:tc>
          <w:tcPr>
            <w:tcW w:w="1760" w:type="dxa"/>
            <w:vAlign w:val="center"/>
          </w:tcPr>
          <w:p w14:paraId="52DFB6D3" w14:textId="77777777" w:rsidR="001A07D7" w:rsidRPr="00E80493" w:rsidRDefault="001A07D7" w:rsidP="0015440E">
            <w:pPr>
              <w:ind w:left="-109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 xml:space="preserve">PROJE ADI </w:t>
            </w:r>
          </w:p>
        </w:tc>
        <w:tc>
          <w:tcPr>
            <w:tcW w:w="2081" w:type="dxa"/>
            <w:vAlign w:val="center"/>
          </w:tcPr>
          <w:p w14:paraId="6B758C26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>DESTEKLEYEN KURUM</w:t>
            </w:r>
          </w:p>
        </w:tc>
        <w:tc>
          <w:tcPr>
            <w:tcW w:w="2860" w:type="dxa"/>
            <w:vAlign w:val="center"/>
          </w:tcPr>
          <w:p w14:paraId="178E834C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>DESTEK MİKTARI</w:t>
            </w:r>
          </w:p>
        </w:tc>
        <w:tc>
          <w:tcPr>
            <w:tcW w:w="2860" w:type="dxa"/>
            <w:vAlign w:val="center"/>
          </w:tcPr>
          <w:p w14:paraId="514FA6E4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>YENİ PROJE BAŞVURU</w:t>
            </w:r>
            <w:r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>SU</w:t>
            </w: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 xml:space="preserve"> İLE İLİNTİLİ OLAN PROJENİN FARKLARININ AÇIKLANMASI</w:t>
            </w:r>
          </w:p>
        </w:tc>
      </w:tr>
      <w:tr w:rsidR="001A07D7" w:rsidRPr="00E80493" w14:paraId="1D48739C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76ECC4A4" w14:textId="77777777" w:rsidR="001A07D7" w:rsidRPr="00E80493" w:rsidRDefault="001A07D7" w:rsidP="0015440E">
            <w:pPr>
              <w:ind w:left="720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7440BEA3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72DE652E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58DC7A30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406CBFE5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7F87D7EC" w14:textId="77777777" w:rsidR="001A07D7" w:rsidRPr="00E80493" w:rsidRDefault="001A07D7" w:rsidP="0015440E">
            <w:pPr>
              <w:ind w:left="720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1973780A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7DD0E27C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518D9A7E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30A5C086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270A9227" w14:textId="77777777" w:rsidR="001A07D7" w:rsidRPr="00E80493" w:rsidRDefault="001A07D7" w:rsidP="0015440E">
            <w:pPr>
              <w:ind w:left="720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5B95B377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1912B925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7E557CE8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2C6D0B78" w14:textId="77777777" w:rsidTr="0015440E">
        <w:trPr>
          <w:cantSplit/>
          <w:trHeight w:val="196"/>
        </w:trPr>
        <w:tc>
          <w:tcPr>
            <w:tcW w:w="1760" w:type="dxa"/>
            <w:vAlign w:val="center"/>
            <w:hideMark/>
          </w:tcPr>
          <w:p w14:paraId="61D7B26A" w14:textId="77777777" w:rsidR="001A07D7" w:rsidRPr="00E80493" w:rsidRDefault="001A07D7" w:rsidP="0015440E">
            <w:pPr>
              <w:ind w:left="720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2AE46F44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188D469E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7EDAD6BD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3057B77D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6E5DC957" w14:textId="77777777" w:rsidR="001A07D7" w:rsidRPr="00E80493" w:rsidRDefault="001A07D7" w:rsidP="0015440E">
            <w:pPr>
              <w:ind w:left="720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1F020B23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C72135C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F5D7B80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4E231A5C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30271605" w14:textId="77777777" w:rsidR="001A07D7" w:rsidRPr="00E80493" w:rsidRDefault="001A07D7" w:rsidP="0015440E">
            <w:pPr>
              <w:ind w:left="720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66848EF6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066D68B5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E56AC77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4EB3C488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33B7200D" w14:textId="77777777" w:rsidR="001A07D7" w:rsidRPr="00E80493" w:rsidRDefault="001A07D7" w:rsidP="0015440E">
            <w:pPr>
              <w:ind w:left="720"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13556A64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4EDF45BC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66831B1B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15E782DA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61877A8F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081" w:type="dxa"/>
          </w:tcPr>
          <w:p w14:paraId="2575A208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CD5DDD5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3ABEE73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</w:tbl>
    <w:p w14:paraId="6D93AD33" w14:textId="77777777" w:rsidR="001A07D7" w:rsidRPr="00E80493" w:rsidRDefault="001A07D7" w:rsidP="001A07D7">
      <w:pPr>
        <w:tabs>
          <w:tab w:val="left" w:pos="1985"/>
        </w:tabs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</w:pPr>
    </w:p>
    <w:p w14:paraId="55686CB8" w14:textId="77777777" w:rsidR="001A07D7" w:rsidRPr="00E80493" w:rsidRDefault="001A07D7" w:rsidP="001A07D7">
      <w:pPr>
        <w:tabs>
          <w:tab w:val="left" w:pos="1985"/>
        </w:tabs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>PROJE BAŞVURUSU KONTROL LİSTESİ (</w:t>
      </w:r>
      <w:proofErr w:type="spellStart"/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>Lütfen</w:t>
      </w:r>
      <w:proofErr w:type="spellEnd"/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 xml:space="preserve"> </w:t>
      </w:r>
      <w:proofErr w:type="spellStart"/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>İşaretleyiniz</w:t>
      </w:r>
      <w:proofErr w:type="spellEnd"/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>.)</w:t>
      </w:r>
    </w:p>
    <w:tbl>
      <w:tblPr>
        <w:tblW w:w="9637" w:type="dxa"/>
        <w:tblInd w:w="-3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8788"/>
        <w:gridCol w:w="426"/>
      </w:tblGrid>
      <w:tr w:rsidR="001A07D7" w:rsidRPr="00E80493" w14:paraId="217A389B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221FBDF7" w14:textId="77777777" w:rsidR="001A07D7" w:rsidRPr="00E80493" w:rsidRDefault="001A07D7" w:rsidP="001A07D7">
            <w:pPr>
              <w:numPr>
                <w:ilvl w:val="0"/>
                <w:numId w:val="29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36C76E85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15,000TL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üzerindeki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alımlar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ve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harcamalar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için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proforma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fatura</w:t>
            </w:r>
            <w:proofErr w:type="spellEnd"/>
          </w:p>
        </w:tc>
        <w:tc>
          <w:tcPr>
            <w:tcW w:w="426" w:type="dxa"/>
            <w:vAlign w:val="center"/>
          </w:tcPr>
          <w:p w14:paraId="1BE7AA3A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0F7ADAED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68DA5B5D" w14:textId="77777777" w:rsidR="001A07D7" w:rsidRPr="00E80493" w:rsidRDefault="001A07D7" w:rsidP="001A07D7">
            <w:pPr>
              <w:numPr>
                <w:ilvl w:val="0"/>
                <w:numId w:val="29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1BEFDC73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Proje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süresi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12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aydan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uzun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ise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2.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veya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3.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yıl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(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son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6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ay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)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bütçe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planları</w:t>
            </w:r>
            <w:proofErr w:type="spellEnd"/>
          </w:p>
        </w:tc>
        <w:tc>
          <w:tcPr>
            <w:tcW w:w="426" w:type="dxa"/>
            <w:vAlign w:val="center"/>
          </w:tcPr>
          <w:p w14:paraId="5BE8DD33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5689377D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772D7110" w14:textId="77777777" w:rsidR="001A07D7" w:rsidRPr="00E80493" w:rsidRDefault="001A07D7" w:rsidP="001A07D7">
            <w:pPr>
              <w:numPr>
                <w:ilvl w:val="0"/>
                <w:numId w:val="29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25577125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Proje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kapsamında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misafir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araştırmacı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davet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edilecek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ise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 “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Misafir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Araştırmacı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Ziyaret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Desteği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Bilgi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Formu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“</w:t>
            </w:r>
          </w:p>
        </w:tc>
        <w:tc>
          <w:tcPr>
            <w:tcW w:w="426" w:type="dxa"/>
            <w:vAlign w:val="center"/>
          </w:tcPr>
          <w:p w14:paraId="269C5583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5BAA45A9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69229963" w14:textId="77777777" w:rsidR="001A07D7" w:rsidRPr="00E80493" w:rsidRDefault="001A07D7" w:rsidP="001A07D7">
            <w:pPr>
              <w:numPr>
                <w:ilvl w:val="0"/>
                <w:numId w:val="29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6F636924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Proje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kapsamında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misafir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araştırmacı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davet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edilecek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ise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araştırmacının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CV’si</w:t>
            </w:r>
            <w:proofErr w:type="spellEnd"/>
          </w:p>
        </w:tc>
        <w:tc>
          <w:tcPr>
            <w:tcW w:w="426" w:type="dxa"/>
            <w:vAlign w:val="center"/>
          </w:tcPr>
          <w:p w14:paraId="53C585C9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506302A5" w14:textId="77777777" w:rsidTr="0015440E">
        <w:trPr>
          <w:cantSplit/>
          <w:trHeight w:val="340"/>
        </w:trPr>
        <w:tc>
          <w:tcPr>
            <w:tcW w:w="423" w:type="dxa"/>
            <w:vAlign w:val="center"/>
            <w:hideMark/>
          </w:tcPr>
          <w:p w14:paraId="2E3F55D6" w14:textId="77777777" w:rsidR="001A07D7" w:rsidRPr="00E80493" w:rsidRDefault="001A07D7" w:rsidP="001A07D7">
            <w:pPr>
              <w:numPr>
                <w:ilvl w:val="0"/>
                <w:numId w:val="30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4ECCCCBB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Etik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kurul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izin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/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başvuru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belgesi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(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Gerekli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ise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)</w:t>
            </w:r>
          </w:p>
        </w:tc>
        <w:tc>
          <w:tcPr>
            <w:tcW w:w="426" w:type="dxa"/>
            <w:vAlign w:val="center"/>
          </w:tcPr>
          <w:p w14:paraId="21D7018B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3F9E9E92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016942EC" w14:textId="77777777" w:rsidR="001A07D7" w:rsidRPr="00E80493" w:rsidRDefault="001A07D7" w:rsidP="001A07D7">
            <w:pPr>
              <w:numPr>
                <w:ilvl w:val="0"/>
                <w:numId w:val="28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3E38F615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2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aydan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uzun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süreli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yurt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dışı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saha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çalışmaları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için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ÜYK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onayı</w:t>
            </w:r>
            <w:proofErr w:type="spellEnd"/>
          </w:p>
        </w:tc>
        <w:tc>
          <w:tcPr>
            <w:tcW w:w="426" w:type="dxa"/>
            <w:vAlign w:val="center"/>
          </w:tcPr>
          <w:p w14:paraId="2A454CC3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54D40C6B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433616B0" w14:textId="77777777" w:rsidR="001A07D7" w:rsidRPr="00E80493" w:rsidRDefault="001A07D7" w:rsidP="001A07D7">
            <w:pPr>
              <w:numPr>
                <w:ilvl w:val="0"/>
                <w:numId w:val="28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0D113B00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İthal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edilecek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malların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bedellerine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gümrük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vb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masraflar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için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bütçe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ilavesi</w:t>
            </w:r>
            <w:proofErr w:type="spellEnd"/>
          </w:p>
        </w:tc>
        <w:tc>
          <w:tcPr>
            <w:tcW w:w="426" w:type="dxa"/>
            <w:vAlign w:val="center"/>
          </w:tcPr>
          <w:p w14:paraId="69113967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2AB27153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65ED4334" w14:textId="77777777" w:rsidR="001A07D7" w:rsidRPr="00E80493" w:rsidRDefault="001A07D7" w:rsidP="001A07D7">
            <w:pPr>
              <w:numPr>
                <w:ilvl w:val="0"/>
                <w:numId w:val="28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5A381607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Talep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edilen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bütçelere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KDV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nin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dahil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edilmesi</w:t>
            </w:r>
            <w:proofErr w:type="spellEnd"/>
          </w:p>
        </w:tc>
        <w:tc>
          <w:tcPr>
            <w:tcW w:w="426" w:type="dxa"/>
            <w:vAlign w:val="center"/>
          </w:tcPr>
          <w:p w14:paraId="34B1F937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056D03BA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1AB2356D" w14:textId="77777777" w:rsidR="001A07D7" w:rsidRPr="00E80493" w:rsidRDefault="001A07D7" w:rsidP="001A07D7">
            <w:pPr>
              <w:numPr>
                <w:ilvl w:val="0"/>
                <w:numId w:val="28"/>
              </w:numPr>
              <w:spacing w:after="0" w:line="240" w:lineRule="auto"/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41B859E2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Döner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Sermaye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İşletme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Müdürlüğü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tarafından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bilimsel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araştırmalar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için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verilen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analiz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ve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laboratuvar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hizmetlerinin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KDV </w:t>
            </w:r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tr-TR"/>
              </w:rPr>
              <w:t xml:space="preserve">Kanununun </w:t>
            </w:r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1/3-g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maddesine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göre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genel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oranda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(%18) KDV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ye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tabi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tutulması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gerektiğinden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analizler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için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talep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edilen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meblağlara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KDV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eklenmesi</w:t>
            </w:r>
            <w:proofErr w:type="spellEnd"/>
          </w:p>
        </w:tc>
        <w:tc>
          <w:tcPr>
            <w:tcW w:w="426" w:type="dxa"/>
            <w:vAlign w:val="center"/>
          </w:tcPr>
          <w:p w14:paraId="585D1149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64FB14C4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4234A0C1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  <w:r w:rsidRPr="00E80493"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>10.</w:t>
            </w:r>
          </w:p>
        </w:tc>
        <w:tc>
          <w:tcPr>
            <w:tcW w:w="8788" w:type="dxa"/>
            <w:vAlign w:val="center"/>
          </w:tcPr>
          <w:p w14:paraId="7807F011" w14:textId="2D4D80E6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Boğaziçi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Üniversitesi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BAP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projelerine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kod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belirtilerek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 w:rsidDel="00695341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atıfta</w:t>
            </w:r>
            <w:proofErr w:type="spellEnd"/>
            <w:r w:rsidRPr="00E80493" w:rsidDel="00695341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 w:rsidDel="00695341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bulunul</w:t>
            </w:r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an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ve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henüz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sisteme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girişi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yapılmamış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son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5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yıl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içinde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basılmış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ulusal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/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uluslararası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makalelerin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sisteme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girilerek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proje</w:t>
            </w:r>
            <w:proofErr w:type="spellEnd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B525AA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başvurusuna</w:t>
            </w:r>
            <w:proofErr w:type="spellEnd"/>
            <w:r w:rsidR="00B525AA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bookmarkStart w:id="0" w:name="_GoBack"/>
            <w:bookmarkEnd w:id="0"/>
            <w:proofErr w:type="spellStart"/>
            <w:r w:rsidRPr="00E80493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yansıtılması</w:t>
            </w:r>
            <w:proofErr w:type="spellEnd"/>
          </w:p>
        </w:tc>
        <w:tc>
          <w:tcPr>
            <w:tcW w:w="426" w:type="dxa"/>
            <w:vAlign w:val="center"/>
          </w:tcPr>
          <w:p w14:paraId="6391A1DA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</w:p>
        </w:tc>
      </w:tr>
      <w:tr w:rsidR="001A07D7" w:rsidRPr="00E80493" w14:paraId="25C4E94C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0F58849D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</w:pPr>
            <w:r>
              <w:rPr>
                <w:rFonts w:asciiTheme="majorHAnsi" w:hAnsiTheme="majorHAnsi" w:cstheme="majorHAnsi"/>
                <w:b/>
                <w:color w:val="002060"/>
                <w:sz w:val="20"/>
                <w:szCs w:val="20"/>
                <w:lang w:val="de-DE"/>
              </w:rPr>
              <w:t>11.</w:t>
            </w:r>
          </w:p>
        </w:tc>
        <w:tc>
          <w:tcPr>
            <w:tcW w:w="8788" w:type="dxa"/>
            <w:vAlign w:val="center"/>
          </w:tcPr>
          <w:p w14:paraId="51E4339B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BAP </w:t>
            </w:r>
            <w:proofErr w:type="spellStart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dışında</w:t>
            </w:r>
            <w:proofErr w:type="spellEnd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bir</w:t>
            </w:r>
            <w:proofErr w:type="spellEnd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kaynağa</w:t>
            </w:r>
            <w:proofErr w:type="spellEnd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destek </w:t>
            </w:r>
            <w:proofErr w:type="spellStart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başvurusunda</w:t>
            </w:r>
            <w:proofErr w:type="spellEnd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bulunulmamıştır</w:t>
            </w:r>
            <w:proofErr w:type="spellEnd"/>
            <w:r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.</w:t>
            </w:r>
          </w:p>
        </w:tc>
        <w:tc>
          <w:tcPr>
            <w:tcW w:w="426" w:type="dxa"/>
            <w:vAlign w:val="center"/>
          </w:tcPr>
          <w:p w14:paraId="3A9CA078" w14:textId="77777777" w:rsidR="001A07D7" w:rsidRPr="00E80493" w:rsidRDefault="001A07D7" w:rsidP="0015440E">
            <w:pPr>
              <w:ind w:right="-141"/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</w:pPr>
          </w:p>
        </w:tc>
      </w:tr>
    </w:tbl>
    <w:p w14:paraId="0E36C9F3" w14:textId="77777777" w:rsidR="001A07D7" w:rsidRPr="00E80493" w:rsidRDefault="001A07D7" w:rsidP="001A07D7">
      <w:pPr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</w:rPr>
      </w:pPr>
    </w:p>
    <w:p w14:paraId="66EE31BD" w14:textId="77777777" w:rsidR="001A07D7" w:rsidRPr="00E80493" w:rsidRDefault="001A07D7" w:rsidP="001A07D7">
      <w:pPr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</w:rPr>
      </w:pPr>
    </w:p>
    <w:p w14:paraId="5AF6FDEB" w14:textId="77777777" w:rsidR="001A07D7" w:rsidRPr="00E80493" w:rsidRDefault="001A07D7" w:rsidP="001A07D7">
      <w:pPr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</w:rPr>
      </w:pPr>
    </w:p>
    <w:p w14:paraId="50780D8A" w14:textId="77777777" w:rsidR="001A07D7" w:rsidRPr="00E80493" w:rsidRDefault="001A07D7" w:rsidP="001A07D7">
      <w:pPr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</w:rPr>
      </w:pPr>
    </w:p>
    <w:p w14:paraId="28AC59ED" w14:textId="77777777" w:rsidR="001A07D7" w:rsidRPr="00E80493" w:rsidRDefault="001A07D7" w:rsidP="001A07D7">
      <w:pPr>
        <w:ind w:right="-141"/>
        <w:jc w:val="center"/>
        <w:rPr>
          <w:rFonts w:asciiTheme="majorHAnsi" w:hAnsiTheme="majorHAnsi" w:cstheme="majorHAnsi"/>
          <w:b/>
          <w:color w:val="002060"/>
          <w:sz w:val="20"/>
          <w:szCs w:val="20"/>
        </w:rPr>
      </w:pPr>
      <w:r w:rsidRPr="00E80493">
        <w:rPr>
          <w:rFonts w:asciiTheme="majorHAnsi" w:hAnsiTheme="majorHAnsi" w:cstheme="majorHAnsi"/>
          <w:b/>
          <w:color w:val="002060"/>
          <w:sz w:val="20"/>
          <w:szCs w:val="20"/>
        </w:rPr>
        <w:t>KABUL VE TAAHHÜT BEYANLARI (PROJE EKİBİ)</w:t>
      </w:r>
    </w:p>
    <w:p w14:paraId="7702970F" w14:textId="77777777" w:rsidR="001A07D7" w:rsidRPr="00E80493" w:rsidRDefault="001A07D7" w:rsidP="001A07D7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 xml:space="preserve">Bu 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 xml:space="preserve">“Proje </w:t>
      </w:r>
      <w:proofErr w:type="spellStart"/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Çıktısı”</w:t>
      </w: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nda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 xml:space="preserve"> ve  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 xml:space="preserve">“Proje </w:t>
      </w:r>
      <w:proofErr w:type="spellStart"/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Metni”</w:t>
      </w: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nde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 xml:space="preserve"> verilen bilimsel varsayım ve düşünceler dışındaki tüm bilgilerin doğru ve eksiksiz olduğunu;</w:t>
      </w:r>
    </w:p>
    <w:p w14:paraId="396A22F8" w14:textId="77777777" w:rsidR="001A07D7" w:rsidRPr="00E80493" w:rsidRDefault="001A07D7" w:rsidP="001A07D7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 xml:space="preserve">BAP Komisyonunun BAP El Kitabında bahsi geçen proje değerlendirme ve destekleme kural ve usullerini bildiğimi/bildiğimizi; </w:t>
      </w:r>
    </w:p>
    <w:p w14:paraId="37CC5C23" w14:textId="77777777" w:rsidR="001A07D7" w:rsidRPr="00E80493" w:rsidRDefault="001A07D7" w:rsidP="001A07D7">
      <w:pPr>
        <w:pStyle w:val="ListeParagraf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Theme="majorHAnsi" w:hAnsiTheme="majorHAnsi" w:cstheme="majorHAnsi"/>
          <w:color w:val="002060"/>
          <w:sz w:val="20"/>
          <w:szCs w:val="20"/>
          <w:lang w:val="tr-TR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 xml:space="preserve">Yürütücünün, proje için gerekli olması durumunda, </w:t>
      </w:r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 xml:space="preserve">“Proje Başvurusu Kontrol </w:t>
      </w:r>
      <w:proofErr w:type="spellStart"/>
      <w:r w:rsidRPr="00E80493">
        <w:rPr>
          <w:rFonts w:asciiTheme="majorHAnsi" w:hAnsiTheme="majorHAnsi" w:cstheme="majorHAnsi"/>
          <w:b/>
          <w:color w:val="002060"/>
          <w:sz w:val="20"/>
          <w:szCs w:val="20"/>
          <w:lang w:val="tr-TR"/>
        </w:rPr>
        <w:t>Listesi”</w:t>
      </w:r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>nde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  <w:lang w:val="tr-TR"/>
        </w:rPr>
        <w:t xml:space="preserve"> bahsi geçen ek belgelerin başvuru aşamasında BAP Komisyonuna sunulmasından sorumlu olduğunu, desteklenmesine karar verilen projeler için bu belgelerin tamamlanmaması durumunda proje sözleşmesinin yapılamayacağını bildiğimi/bildiğimizi;</w:t>
      </w:r>
    </w:p>
    <w:p w14:paraId="35F76E9A" w14:textId="77777777" w:rsidR="001A07D7" w:rsidRPr="00E80493" w:rsidRDefault="001A07D7" w:rsidP="001A07D7">
      <w:pPr>
        <w:autoSpaceDE w:val="0"/>
        <w:autoSpaceDN w:val="0"/>
        <w:adjustRightInd w:val="0"/>
        <w:ind w:right="-141"/>
        <w:rPr>
          <w:rFonts w:asciiTheme="majorHAnsi" w:hAnsiTheme="majorHAnsi" w:cstheme="majorHAnsi"/>
          <w:color w:val="002060"/>
          <w:sz w:val="20"/>
          <w:szCs w:val="20"/>
        </w:rPr>
      </w:pPr>
    </w:p>
    <w:p w14:paraId="705AD326" w14:textId="77777777" w:rsidR="001A07D7" w:rsidRPr="00E80493" w:rsidRDefault="001A07D7" w:rsidP="001A07D7">
      <w:pPr>
        <w:autoSpaceDE w:val="0"/>
        <w:autoSpaceDN w:val="0"/>
        <w:adjustRightInd w:val="0"/>
        <w:ind w:right="-141"/>
        <w:rPr>
          <w:rFonts w:asciiTheme="majorHAnsi" w:hAnsiTheme="majorHAnsi" w:cstheme="majorHAnsi"/>
          <w:color w:val="002060"/>
          <w:sz w:val="20"/>
          <w:szCs w:val="20"/>
        </w:rPr>
      </w:pPr>
      <w:proofErr w:type="spellStart"/>
      <w:proofErr w:type="gram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kabul</w:t>
      </w:r>
      <w:proofErr w:type="spellEnd"/>
      <w:proofErr w:type="gramEnd"/>
      <w:r w:rsidRPr="00E80493">
        <w:rPr>
          <w:rFonts w:asciiTheme="majorHAnsi" w:hAnsiTheme="majorHAnsi" w:cstheme="majorHAnsi"/>
          <w:color w:val="002060"/>
          <w:sz w:val="20"/>
          <w:szCs w:val="20"/>
        </w:rPr>
        <w:t xml:space="preserve"> </w:t>
      </w:r>
      <w:proofErr w:type="spell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ve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</w:rPr>
        <w:t xml:space="preserve"> </w:t>
      </w:r>
      <w:proofErr w:type="spell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taahhüt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</w:rPr>
        <w:t xml:space="preserve"> </w:t>
      </w:r>
      <w:proofErr w:type="spell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ederim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</w:rPr>
        <w:t>/</w:t>
      </w:r>
      <w:proofErr w:type="spell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ederiz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</w:rPr>
        <w:t>.</w:t>
      </w:r>
    </w:p>
    <w:p w14:paraId="67634466" w14:textId="77777777" w:rsidR="001A07D7" w:rsidRPr="00E80493" w:rsidRDefault="001A07D7" w:rsidP="001A07D7">
      <w:pPr>
        <w:autoSpaceDE w:val="0"/>
        <w:autoSpaceDN w:val="0"/>
        <w:adjustRightInd w:val="0"/>
        <w:ind w:right="-141"/>
        <w:rPr>
          <w:rFonts w:asciiTheme="majorHAnsi" w:hAnsiTheme="majorHAnsi" w:cstheme="majorHAnsi"/>
          <w:color w:val="002060"/>
          <w:sz w:val="20"/>
          <w:szCs w:val="20"/>
        </w:rPr>
      </w:pPr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4"/>
        <w:gridCol w:w="2127"/>
        <w:gridCol w:w="2175"/>
        <w:gridCol w:w="2373"/>
      </w:tblGrid>
      <w:tr w:rsidR="001A07D7" w:rsidRPr="00E80493" w14:paraId="58662983" w14:textId="77777777" w:rsidTr="0015440E">
        <w:trPr>
          <w:cantSplit/>
          <w:trHeight w:val="283"/>
        </w:trPr>
        <w:tc>
          <w:tcPr>
            <w:tcW w:w="9639" w:type="dxa"/>
            <w:gridSpan w:val="4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6643F6F6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b/>
                <w:bCs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b/>
                <w:bCs/>
                <w:color w:val="002060"/>
                <w:sz w:val="20"/>
                <w:szCs w:val="20"/>
                <w:lang w:eastAsia="tr-TR"/>
              </w:rPr>
              <w:t>PROJE YÜRÜTÜCÜSÜNÜN;</w:t>
            </w:r>
          </w:p>
        </w:tc>
      </w:tr>
      <w:tr w:rsidR="001A07D7" w:rsidRPr="00E80493" w14:paraId="2EB756B8" w14:textId="77777777" w:rsidTr="0015440E">
        <w:trPr>
          <w:trHeight w:val="300"/>
        </w:trPr>
        <w:tc>
          <w:tcPr>
            <w:tcW w:w="2535" w:type="dxa"/>
            <w:tcBorders>
              <w:top w:val="nil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625360E0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 xml:space="preserve">Adı Soyadı ve 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>Ünvanı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>: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33B86CDC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4534F496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Elektronik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 xml:space="preserve"> Posta 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Adresi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/Cep Tel: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1B97EEF8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</w:tr>
      <w:tr w:rsidR="001A07D7" w:rsidRPr="00E80493" w14:paraId="7E76853C" w14:textId="77777777" w:rsidTr="0015440E">
        <w:trPr>
          <w:trHeight w:val="315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4A869447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>Fakülte/Enstitü/Yüksekokul/Bölüm: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27F353EB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3CE715F8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>Tarih ve İmza: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08429C65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</w:tr>
      <w:tr w:rsidR="001A07D7" w:rsidRPr="00E80493" w14:paraId="3D56753A" w14:textId="77777777" w:rsidTr="0015440E">
        <w:trPr>
          <w:cantSplit/>
          <w:trHeight w:val="450"/>
        </w:trPr>
        <w:tc>
          <w:tcPr>
            <w:tcW w:w="9639" w:type="dxa"/>
            <w:gridSpan w:val="4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23E257FE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b/>
                <w:bCs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b/>
                <w:bCs/>
                <w:color w:val="002060"/>
                <w:sz w:val="20"/>
                <w:szCs w:val="20"/>
                <w:lang w:eastAsia="tr-TR"/>
              </w:rPr>
              <w:t>PROJE EKİBİNDE YER ALAN TAM ZAMANLI DOKTORALI ÇALIŞANLARIN (*)</w:t>
            </w:r>
          </w:p>
        </w:tc>
      </w:tr>
      <w:tr w:rsidR="001A07D7" w:rsidRPr="00E80493" w14:paraId="123D14C4" w14:textId="77777777" w:rsidTr="0015440E">
        <w:trPr>
          <w:trHeight w:val="300"/>
        </w:trPr>
        <w:tc>
          <w:tcPr>
            <w:tcW w:w="2535" w:type="dxa"/>
            <w:tcBorders>
              <w:top w:val="nil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38DC16A0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 xml:space="preserve">Adı Soyadı ve 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>Ünvanı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  <w:t>: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6E5CC8D2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7891122D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Elektronik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 xml:space="preserve"> Posta 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Adresi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/Cep Tel: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70734C25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</w:tr>
      <w:tr w:rsidR="001A07D7" w:rsidRPr="00E80493" w14:paraId="4233CFB4" w14:textId="77777777" w:rsidTr="0015440E">
        <w:trPr>
          <w:cantSplit/>
          <w:trHeight w:val="297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4C525747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Çalıştığı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Kurum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/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Kuruluş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0DEB21DA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107E609F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Tarih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5B4D5E9F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</w:p>
        </w:tc>
      </w:tr>
      <w:tr w:rsidR="001A07D7" w:rsidRPr="00E80493" w14:paraId="6EA25B70" w14:textId="77777777" w:rsidTr="0015440E">
        <w:trPr>
          <w:cantSplit/>
          <w:trHeight w:val="360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single" w:sz="4" w:space="0" w:color="auto"/>
              <w:right w:val="single" w:sz="8" w:space="0" w:color="002060"/>
            </w:tcBorders>
            <w:shd w:val="clear" w:color="auto" w:fill="auto"/>
            <w:hideMark/>
          </w:tcPr>
          <w:p w14:paraId="58B41357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Fakülte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/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Enstitü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/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Yüksekokul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/</w:t>
            </w: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Bölüm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single" w:sz="4" w:space="0" w:color="auto"/>
              <w:right w:val="single" w:sz="8" w:space="0" w:color="002060"/>
            </w:tcBorders>
            <w:shd w:val="clear" w:color="auto" w:fill="auto"/>
            <w:hideMark/>
          </w:tcPr>
          <w:p w14:paraId="0F56E07A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12EE6311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proofErr w:type="spellStart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İmza</w:t>
            </w:r>
            <w:proofErr w:type="spellEnd"/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5E5B463C" w14:textId="77777777" w:rsidR="001A07D7" w:rsidRPr="00E80493" w:rsidRDefault="001A07D7" w:rsidP="0015440E">
            <w:pPr>
              <w:ind w:right="-141"/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val="tr-TR" w:eastAsia="tr-TR"/>
              </w:rPr>
            </w:pPr>
            <w:r w:rsidRPr="00E80493">
              <w:rPr>
                <w:rFonts w:asciiTheme="majorHAnsi" w:eastAsia="Times New Roman" w:hAnsiTheme="majorHAnsi" w:cstheme="majorHAnsi"/>
                <w:color w:val="002060"/>
                <w:sz w:val="20"/>
                <w:szCs w:val="20"/>
                <w:lang w:eastAsia="tr-TR"/>
              </w:rPr>
              <w:t> </w:t>
            </w:r>
          </w:p>
        </w:tc>
      </w:tr>
    </w:tbl>
    <w:p w14:paraId="659ACA40" w14:textId="77777777" w:rsidR="001A07D7" w:rsidRPr="00E80493" w:rsidRDefault="001A07D7" w:rsidP="001A07D7">
      <w:pPr>
        <w:ind w:right="-141"/>
        <w:rPr>
          <w:rFonts w:asciiTheme="majorHAnsi" w:hAnsiTheme="majorHAnsi" w:cstheme="majorHAnsi"/>
          <w:color w:val="002060"/>
          <w:sz w:val="20"/>
          <w:szCs w:val="20"/>
        </w:rPr>
      </w:pPr>
      <w:r w:rsidRPr="00E80493">
        <w:rPr>
          <w:rFonts w:asciiTheme="majorHAnsi" w:hAnsiTheme="majorHAnsi" w:cstheme="majorHAnsi"/>
          <w:color w:val="002060"/>
          <w:sz w:val="20"/>
          <w:szCs w:val="20"/>
        </w:rPr>
        <w:t xml:space="preserve">(*) </w:t>
      </w:r>
      <w:proofErr w:type="spell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Gerektiği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</w:rPr>
        <w:t xml:space="preserve"> </w:t>
      </w:r>
      <w:proofErr w:type="spellStart"/>
      <w:proofErr w:type="gram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kadar</w:t>
      </w:r>
      <w:proofErr w:type="spellEnd"/>
      <w:proofErr w:type="gramEnd"/>
      <w:r w:rsidRPr="00E80493">
        <w:rPr>
          <w:rFonts w:asciiTheme="majorHAnsi" w:hAnsiTheme="majorHAnsi" w:cstheme="majorHAnsi"/>
          <w:color w:val="002060"/>
          <w:sz w:val="20"/>
          <w:szCs w:val="20"/>
        </w:rPr>
        <w:t xml:space="preserve"> </w:t>
      </w:r>
      <w:proofErr w:type="spellStart"/>
      <w:r w:rsidRPr="00E80493">
        <w:rPr>
          <w:rFonts w:asciiTheme="majorHAnsi" w:hAnsiTheme="majorHAnsi" w:cstheme="majorHAnsi"/>
          <w:color w:val="002060"/>
          <w:sz w:val="20"/>
          <w:szCs w:val="20"/>
        </w:rPr>
        <w:t>çoğaltılabilir</w:t>
      </w:r>
      <w:proofErr w:type="spellEnd"/>
      <w:r w:rsidRPr="00E80493">
        <w:rPr>
          <w:rFonts w:asciiTheme="majorHAnsi" w:hAnsiTheme="majorHAnsi" w:cstheme="majorHAnsi"/>
          <w:color w:val="002060"/>
          <w:sz w:val="20"/>
          <w:szCs w:val="20"/>
        </w:rPr>
        <w:t>.</w:t>
      </w:r>
    </w:p>
    <w:p w14:paraId="7E4DEF1C" w14:textId="77777777" w:rsidR="001A07D7" w:rsidRPr="00E80493" w:rsidRDefault="001A07D7" w:rsidP="001A07D7">
      <w:pPr>
        <w:ind w:right="-141"/>
        <w:rPr>
          <w:rFonts w:asciiTheme="majorHAnsi" w:hAnsiTheme="majorHAnsi" w:cstheme="majorHAnsi"/>
          <w:b/>
          <w:color w:val="002060"/>
          <w:sz w:val="20"/>
          <w:szCs w:val="20"/>
        </w:rPr>
      </w:pPr>
    </w:p>
    <w:p w14:paraId="4E15C91F" w14:textId="77777777" w:rsidR="00482982" w:rsidRPr="001A07D7" w:rsidRDefault="00482982" w:rsidP="001A07D7"/>
    <w:sectPr w:rsidR="00482982" w:rsidRPr="001A07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B5335"/>
    <w:multiLevelType w:val="hybridMultilevel"/>
    <w:tmpl w:val="68889466"/>
    <w:lvl w:ilvl="0" w:tplc="61F20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1BE01F8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sz w:val="20"/>
        <w:szCs w:val="2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B788D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6C12471"/>
    <w:multiLevelType w:val="multilevel"/>
    <w:tmpl w:val="AA2832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1E566F39"/>
    <w:multiLevelType w:val="hybridMultilevel"/>
    <w:tmpl w:val="C86426CE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5133C6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596149C"/>
    <w:multiLevelType w:val="hybridMultilevel"/>
    <w:tmpl w:val="03CE43EC"/>
    <w:lvl w:ilvl="0" w:tplc="07E89ABA">
      <w:start w:val="1"/>
      <w:numFmt w:val="lowerLetter"/>
      <w:lvlText w:val="%1."/>
      <w:lvlJc w:val="left"/>
      <w:pPr>
        <w:ind w:left="360" w:hanging="360"/>
      </w:pPr>
      <w:rPr>
        <w:b/>
        <w:i w:val="0"/>
        <w:sz w:val="20"/>
        <w:szCs w:val="20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12199A"/>
    <w:multiLevelType w:val="hybridMultilevel"/>
    <w:tmpl w:val="B4441F06"/>
    <w:lvl w:ilvl="0" w:tplc="041F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3B711C"/>
    <w:multiLevelType w:val="multilevel"/>
    <w:tmpl w:val="954AC8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306E2AF8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1F2424D"/>
    <w:multiLevelType w:val="hybridMultilevel"/>
    <w:tmpl w:val="37E0E86A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24434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2AA4E9E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5857C40"/>
    <w:multiLevelType w:val="hybridMultilevel"/>
    <w:tmpl w:val="520046EC"/>
    <w:lvl w:ilvl="0" w:tplc="9F88BCBA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DFDCC00A">
      <w:start w:val="1"/>
      <w:numFmt w:val="lowerLetter"/>
      <w:lvlText w:val="%2."/>
      <w:lvlJc w:val="left"/>
      <w:pPr>
        <w:ind w:left="644" w:hanging="360"/>
      </w:pPr>
      <w:rPr>
        <w:b/>
      </w:rPr>
    </w:lvl>
    <w:lvl w:ilvl="2" w:tplc="041F001B">
      <w:start w:val="1"/>
      <w:numFmt w:val="lowerRoman"/>
      <w:lvlText w:val="%3."/>
      <w:lvlJc w:val="right"/>
      <w:pPr>
        <w:ind w:left="2226" w:hanging="180"/>
      </w:pPr>
    </w:lvl>
    <w:lvl w:ilvl="3" w:tplc="041F000F">
      <w:start w:val="1"/>
      <w:numFmt w:val="decimal"/>
      <w:lvlText w:val="%4."/>
      <w:lvlJc w:val="left"/>
      <w:pPr>
        <w:ind w:left="360" w:hanging="360"/>
      </w:pPr>
    </w:lvl>
    <w:lvl w:ilvl="4" w:tplc="0B066730">
      <w:start w:val="1"/>
      <w:numFmt w:val="lowerLetter"/>
      <w:lvlText w:val="%5."/>
      <w:lvlJc w:val="left"/>
      <w:pPr>
        <w:ind w:left="786" w:hanging="360"/>
      </w:pPr>
      <w:rPr>
        <w:b/>
      </w:r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61741AC"/>
    <w:multiLevelType w:val="multilevel"/>
    <w:tmpl w:val="686EB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6" w:hanging="1440"/>
      </w:pPr>
      <w:rPr>
        <w:rFonts w:hint="default"/>
      </w:rPr>
    </w:lvl>
  </w:abstractNum>
  <w:abstractNum w:abstractNumId="14" w15:restartNumberingAfterBreak="0">
    <w:nsid w:val="372B1E7A"/>
    <w:multiLevelType w:val="multilevel"/>
    <w:tmpl w:val="E9BA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72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387472C1"/>
    <w:multiLevelType w:val="hybridMultilevel"/>
    <w:tmpl w:val="37E0E86A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DE0714"/>
    <w:multiLevelType w:val="hybridMultilevel"/>
    <w:tmpl w:val="C86426CE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3B77BB"/>
    <w:multiLevelType w:val="hybridMultilevel"/>
    <w:tmpl w:val="3CA27594"/>
    <w:lvl w:ilvl="0" w:tplc="3948C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E73743"/>
    <w:multiLevelType w:val="hybridMultilevel"/>
    <w:tmpl w:val="C86426CE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98701D"/>
    <w:multiLevelType w:val="hybridMultilevel"/>
    <w:tmpl w:val="C86426CE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2324BA"/>
    <w:multiLevelType w:val="hybridMultilevel"/>
    <w:tmpl w:val="A5A2CF8E"/>
    <w:lvl w:ilvl="0" w:tplc="0A2A48FE">
      <w:start w:val="1"/>
      <w:numFmt w:val="lowerLetter"/>
      <w:lvlText w:val="%1."/>
      <w:lvlJc w:val="left"/>
      <w:pPr>
        <w:ind w:left="644" w:hanging="360"/>
      </w:pPr>
      <w:rPr>
        <w:b/>
        <w:color w:val="002060"/>
      </w:rPr>
    </w:lvl>
    <w:lvl w:ilvl="1" w:tplc="DFDCC00A">
      <w:start w:val="1"/>
      <w:numFmt w:val="lowerLetter"/>
      <w:lvlText w:val="%2."/>
      <w:lvlJc w:val="left"/>
      <w:pPr>
        <w:ind w:left="502" w:hanging="360"/>
      </w:pPr>
      <w:rPr>
        <w:b/>
      </w:rPr>
    </w:lvl>
    <w:lvl w:ilvl="2" w:tplc="041F001B">
      <w:start w:val="1"/>
      <w:numFmt w:val="lowerRoman"/>
      <w:lvlText w:val="%3."/>
      <w:lvlJc w:val="right"/>
      <w:pPr>
        <w:ind w:left="2084" w:hanging="180"/>
      </w:pPr>
    </w:lvl>
    <w:lvl w:ilvl="3" w:tplc="041F000F">
      <w:start w:val="1"/>
      <w:numFmt w:val="decimal"/>
      <w:lvlText w:val="%4."/>
      <w:lvlJc w:val="left"/>
      <w:pPr>
        <w:ind w:left="2804" w:hanging="360"/>
      </w:pPr>
    </w:lvl>
    <w:lvl w:ilvl="4" w:tplc="0B066730">
      <w:start w:val="1"/>
      <w:numFmt w:val="lowerLetter"/>
      <w:lvlText w:val="%5."/>
      <w:lvlJc w:val="left"/>
      <w:pPr>
        <w:ind w:left="644" w:hanging="360"/>
      </w:pPr>
      <w:rPr>
        <w:b/>
      </w:r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4455000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98D5AEF"/>
    <w:multiLevelType w:val="hybridMultilevel"/>
    <w:tmpl w:val="04F6BD22"/>
    <w:lvl w:ilvl="0" w:tplc="0310B9C4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C7454"/>
    <w:multiLevelType w:val="hybridMultilevel"/>
    <w:tmpl w:val="1F7A098E"/>
    <w:lvl w:ilvl="0" w:tplc="04F4560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343FD"/>
    <w:multiLevelType w:val="hybridMultilevel"/>
    <w:tmpl w:val="C86426CE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A201EB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BDA12F5"/>
    <w:multiLevelType w:val="multilevel"/>
    <w:tmpl w:val="8A542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002060"/>
      </w:rPr>
    </w:lvl>
    <w:lvl w:ilvl="2">
      <w:start w:val="1"/>
      <w:numFmt w:val="none"/>
      <w:lvlText w:val="3.1.2."/>
      <w:lvlJc w:val="left"/>
      <w:pPr>
        <w:ind w:left="504" w:hanging="504"/>
      </w:pPr>
      <w:rPr>
        <w:rFonts w:hint="default"/>
        <w:b/>
        <w:color w:val="00206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C844044"/>
    <w:multiLevelType w:val="hybridMultilevel"/>
    <w:tmpl w:val="C86426CE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C268E4"/>
    <w:multiLevelType w:val="multilevel"/>
    <w:tmpl w:val="3CA619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002060"/>
      </w:rPr>
    </w:lvl>
    <w:lvl w:ilvl="2">
      <w:start w:val="1"/>
      <w:numFmt w:val="none"/>
      <w:lvlText w:val="3.1.2."/>
      <w:lvlJc w:val="left"/>
      <w:pPr>
        <w:ind w:left="504" w:hanging="504"/>
      </w:pPr>
      <w:rPr>
        <w:rFonts w:hint="default"/>
        <w:b/>
        <w:color w:val="00206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3CF2B11"/>
    <w:multiLevelType w:val="hybridMultilevel"/>
    <w:tmpl w:val="BFF0EA02"/>
    <w:lvl w:ilvl="0" w:tplc="69AC86B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FA20E5"/>
    <w:multiLevelType w:val="multilevel"/>
    <w:tmpl w:val="36E8F3B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59"/>
        </w:tabs>
        <w:ind w:left="928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17"/>
  </w:num>
  <w:num w:numId="2">
    <w:abstractNumId w:val="2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10"/>
  </w:num>
  <w:num w:numId="7">
    <w:abstractNumId w:val="15"/>
  </w:num>
  <w:num w:numId="8">
    <w:abstractNumId w:val="6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8"/>
  </w:num>
  <w:num w:numId="14">
    <w:abstractNumId w:val="3"/>
  </w:num>
  <w:num w:numId="15">
    <w:abstractNumId w:val="13"/>
  </w:num>
  <w:num w:numId="16">
    <w:abstractNumId w:val="20"/>
  </w:num>
  <w:num w:numId="17">
    <w:abstractNumId w:val="4"/>
  </w:num>
  <w:num w:numId="18">
    <w:abstractNumId w:val="16"/>
  </w:num>
  <w:num w:numId="19">
    <w:abstractNumId w:val="28"/>
  </w:num>
  <w:num w:numId="20">
    <w:abstractNumId w:val="12"/>
  </w:num>
  <w:num w:numId="21">
    <w:abstractNumId w:val="11"/>
  </w:num>
  <w:num w:numId="22">
    <w:abstractNumId w:val="18"/>
  </w:num>
  <w:num w:numId="23">
    <w:abstractNumId w:val="30"/>
  </w:num>
  <w:num w:numId="24">
    <w:abstractNumId w:val="5"/>
  </w:num>
  <w:num w:numId="25">
    <w:abstractNumId w:val="25"/>
  </w:num>
  <w:num w:numId="26">
    <w:abstractNumId w:val="19"/>
  </w:num>
  <w:num w:numId="27">
    <w:abstractNumId w:val="24"/>
  </w:num>
  <w:num w:numId="28">
    <w:abstractNumId w:val="7"/>
  </w:num>
  <w:num w:numId="29">
    <w:abstractNumId w:val="14"/>
  </w:num>
  <w:num w:numId="30">
    <w:abstractNumId w:val="23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D4"/>
    <w:rsid w:val="00007CC2"/>
    <w:rsid w:val="00017A48"/>
    <w:rsid w:val="00095896"/>
    <w:rsid w:val="00101E16"/>
    <w:rsid w:val="001A07D7"/>
    <w:rsid w:val="00220744"/>
    <w:rsid w:val="00260745"/>
    <w:rsid w:val="00284216"/>
    <w:rsid w:val="002A2D59"/>
    <w:rsid w:val="00321DF2"/>
    <w:rsid w:val="00337068"/>
    <w:rsid w:val="00360516"/>
    <w:rsid w:val="00364D44"/>
    <w:rsid w:val="003830D4"/>
    <w:rsid w:val="004623FA"/>
    <w:rsid w:val="00482982"/>
    <w:rsid w:val="004B2886"/>
    <w:rsid w:val="005349DF"/>
    <w:rsid w:val="00556A92"/>
    <w:rsid w:val="00562F24"/>
    <w:rsid w:val="005E33C7"/>
    <w:rsid w:val="00604EBB"/>
    <w:rsid w:val="00635E92"/>
    <w:rsid w:val="006519D5"/>
    <w:rsid w:val="00663A2F"/>
    <w:rsid w:val="00726CC6"/>
    <w:rsid w:val="00790B5C"/>
    <w:rsid w:val="0081239B"/>
    <w:rsid w:val="00826F0B"/>
    <w:rsid w:val="00880FEE"/>
    <w:rsid w:val="0088112F"/>
    <w:rsid w:val="0089744A"/>
    <w:rsid w:val="009D6DB1"/>
    <w:rsid w:val="00A22E4F"/>
    <w:rsid w:val="00A651FA"/>
    <w:rsid w:val="00A95816"/>
    <w:rsid w:val="00B525AA"/>
    <w:rsid w:val="00B83115"/>
    <w:rsid w:val="00BA1983"/>
    <w:rsid w:val="00BB5ABE"/>
    <w:rsid w:val="00BC4601"/>
    <w:rsid w:val="00C33E4D"/>
    <w:rsid w:val="00C42643"/>
    <w:rsid w:val="00C6631C"/>
    <w:rsid w:val="00C729BF"/>
    <w:rsid w:val="00CE150C"/>
    <w:rsid w:val="00CF1F49"/>
    <w:rsid w:val="00D31A94"/>
    <w:rsid w:val="00D410A9"/>
    <w:rsid w:val="00D84257"/>
    <w:rsid w:val="00D91A29"/>
    <w:rsid w:val="00DC2DA9"/>
    <w:rsid w:val="00E55C79"/>
    <w:rsid w:val="00ED4F6B"/>
    <w:rsid w:val="00EF20AF"/>
    <w:rsid w:val="00F36DB2"/>
    <w:rsid w:val="00F63638"/>
    <w:rsid w:val="00F8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26B2"/>
  <w15:chartTrackingRefBased/>
  <w15:docId w15:val="{D8D0C258-C4B4-4C8B-BE7E-58754A63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31C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6631C"/>
    <w:pPr>
      <w:ind w:left="720"/>
      <w:contextualSpacing/>
    </w:pPr>
  </w:style>
  <w:style w:type="paragraph" w:customStyle="1" w:styleId="Style51">
    <w:name w:val="Style51"/>
    <w:basedOn w:val="Normal"/>
    <w:rsid w:val="00C6631C"/>
    <w:pPr>
      <w:widowControl w:val="0"/>
      <w:autoSpaceDE w:val="0"/>
      <w:autoSpaceDN w:val="0"/>
      <w:adjustRightInd w:val="0"/>
      <w:spacing w:line="199" w:lineRule="exact"/>
      <w:ind w:hanging="182"/>
    </w:pPr>
    <w:rPr>
      <w:rFonts w:ascii="Arial" w:hAnsi="Arial"/>
      <w:lang w:val="tr-TR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E1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E1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E16"/>
    <w:rPr>
      <w:rFonts w:eastAsiaTheme="minorEastAsia"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E1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E16"/>
    <w:rPr>
      <w:rFonts w:eastAsiaTheme="minorEastAsia"/>
      <w:b/>
      <w:bCs/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1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1E16"/>
    <w:rPr>
      <w:rFonts w:ascii="Segoe UI" w:eastAsiaTheme="minorEastAsia" w:hAnsi="Segoe UI" w:cs="Segoe UI"/>
      <w:sz w:val="18"/>
      <w:szCs w:val="18"/>
      <w:lang w:val="en-US"/>
    </w:rPr>
  </w:style>
  <w:style w:type="paragraph" w:customStyle="1" w:styleId="Style57">
    <w:name w:val="Style57"/>
    <w:basedOn w:val="Normal"/>
    <w:rsid w:val="00EF20AF"/>
    <w:pPr>
      <w:widowControl w:val="0"/>
      <w:autoSpaceDE w:val="0"/>
      <w:autoSpaceDN w:val="0"/>
      <w:adjustRightInd w:val="0"/>
      <w:spacing w:after="0" w:line="197" w:lineRule="exact"/>
      <w:ind w:right="-425"/>
      <w:jc w:val="both"/>
    </w:pPr>
    <w:rPr>
      <w:rFonts w:ascii="Arial" w:hAnsi="Arial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Betül Adanur</cp:lastModifiedBy>
  <cp:revision>9</cp:revision>
  <dcterms:created xsi:type="dcterms:W3CDTF">2022-01-28T07:42:00Z</dcterms:created>
  <dcterms:modified xsi:type="dcterms:W3CDTF">2022-01-29T15:15:00Z</dcterms:modified>
</cp:coreProperties>
</file>