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0EF" w:rsidRPr="00C860EF" w:rsidRDefault="00C860EF" w:rsidP="00C860EF">
      <w:pPr>
        <w:shd w:val="clear" w:color="auto" w:fill="FFFFFF"/>
        <w:spacing w:after="150" w:line="240" w:lineRule="auto"/>
        <w:outlineLvl w:val="0"/>
        <w:rPr>
          <w:rFonts w:ascii="Trebuchet MS" w:eastAsia="Times New Roman" w:hAnsi="Trebuchet MS" w:cs="Times New Roman"/>
          <w:b/>
          <w:bCs/>
          <w:color w:val="052B6F"/>
          <w:kern w:val="36"/>
          <w:sz w:val="28"/>
          <w:szCs w:val="28"/>
        </w:rPr>
      </w:pPr>
      <w:r w:rsidRPr="00C860EF">
        <w:rPr>
          <w:rFonts w:ascii="Trebuchet MS" w:eastAsia="Times New Roman" w:hAnsi="Trebuchet MS" w:cs="Times New Roman"/>
          <w:b/>
          <w:bCs/>
          <w:color w:val="052B6F"/>
          <w:kern w:val="36"/>
          <w:sz w:val="28"/>
          <w:szCs w:val="28"/>
        </w:rPr>
        <w:t>ÖRNEK ÖZGEÇMİŞ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1. 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Adı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Soyadı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: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2. 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Doğum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Tarihi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: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3. 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Ünvanı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: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4. 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Öğrenim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Durumu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: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325"/>
        <w:gridCol w:w="3240"/>
        <w:gridCol w:w="1185"/>
      </w:tblGrid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Derece</w:t>
            </w:r>
            <w:proofErr w:type="spellEnd"/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Üniversite</w:t>
            </w:r>
            <w:proofErr w:type="spellEnd"/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Yıl</w:t>
            </w:r>
            <w:proofErr w:type="spellEnd"/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5. 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Akademik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Unvanlar</w:t>
      </w:r>
      <w:proofErr w:type="spellEnd"/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325"/>
        <w:gridCol w:w="3240"/>
        <w:gridCol w:w="1185"/>
      </w:tblGrid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Ünvan</w:t>
            </w:r>
            <w:proofErr w:type="spellEnd"/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Ünvanın</w:t>
            </w:r>
            <w:proofErr w:type="spellEnd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Alındığı</w:t>
            </w:r>
            <w:proofErr w:type="spellEnd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Bölüm</w:t>
            </w:r>
            <w:proofErr w:type="spellEnd"/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Üniversite</w:t>
            </w:r>
            <w:proofErr w:type="spellEnd"/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6.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Yönetilen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Yüksek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Lisans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Doktora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Tezleri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6.1.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Yüksek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Lisans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Tezleri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6.2.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Doktora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Tezleri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Yayınlar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7.1.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Uluslararası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hakemli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dergilerde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yayınlanan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makaleler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7.2.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Uluslararası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bilimsel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toplantılarda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sunulan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bildiri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kitabında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(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Proceeedins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)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basılan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bildiriler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.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7.3. 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Yazılan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uluslararası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kitaplar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veya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kitaplarda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bölümler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7.4. 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Ulusal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hakemli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dergilerde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yayımlanan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makaleler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7.5.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Ulusal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bilimsel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toplantılarda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sunulan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bildiri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kitabında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basılan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bildiriler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7.6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Diğer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yayınlar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8.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Projeler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9.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İdari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Görevler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10.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Bilimsel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Kuruluşlara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Üyelikler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11.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Ödüller</w:t>
      </w:r>
      <w:proofErr w:type="spellEnd"/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</w:p>
    <w:p w:rsidR="00C860EF" w:rsidRPr="00C860EF" w:rsidRDefault="00C860EF" w:rsidP="00C860EF">
      <w:pPr>
        <w:shd w:val="clear" w:color="auto" w:fill="FFFFFF"/>
        <w:spacing w:before="60" w:after="12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12.</w:t>
      </w: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 Son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iki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yılda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verdiğiniz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lisans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lisansüstü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düzeydeki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dersler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için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aşağıdaki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tabloyu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doldurunuz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.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064"/>
        <w:gridCol w:w="1959"/>
        <w:gridCol w:w="2289"/>
        <w:gridCol w:w="1421"/>
        <w:gridCol w:w="1350"/>
      </w:tblGrid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Akademik</w:t>
            </w:r>
            <w:proofErr w:type="spellEnd"/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Dersin</w:t>
            </w:r>
            <w:proofErr w:type="spellEnd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325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Haftalık</w:t>
            </w:r>
            <w:proofErr w:type="spellEnd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Yıl</w:t>
            </w:r>
            <w:proofErr w:type="spellEnd"/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proofErr w:type="spellStart"/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Teorik</w:t>
            </w:r>
            <w:proofErr w:type="spellEnd"/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Uygulama</w:t>
            </w:r>
            <w:proofErr w:type="spellEnd"/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6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60EF" w:rsidRPr="00C860EF" w:rsidTr="00C860EF">
        <w:trPr>
          <w:tblCellSpacing w:w="0" w:type="dxa"/>
        </w:trPr>
        <w:tc>
          <w:tcPr>
            <w:tcW w:w="1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860EF" w:rsidRPr="00C860EF" w:rsidRDefault="00C860EF" w:rsidP="00C860EF">
            <w:pPr>
              <w:spacing w:before="6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0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860EF" w:rsidRPr="00C860EF" w:rsidRDefault="00C860EF" w:rsidP="00C860E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b/>
          <w:bCs/>
          <w:color w:val="333333"/>
          <w:sz w:val="20"/>
          <w:szCs w:val="20"/>
        </w:rPr>
        <w:t>Not: 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Açılmışsa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yaz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döneminde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verilen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dersler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de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tabloya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ilave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</w:t>
      </w:r>
      <w:proofErr w:type="spellStart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edilecektir</w:t>
      </w:r>
      <w:proofErr w:type="spellEnd"/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.</w:t>
      </w:r>
    </w:p>
    <w:p w:rsidR="00C860EF" w:rsidRPr="00C860EF" w:rsidRDefault="00C860EF" w:rsidP="00C860E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</w:p>
    <w:p w:rsidR="00C860EF" w:rsidRPr="00C860EF" w:rsidRDefault="00C860EF" w:rsidP="00C860EF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C860EF">
        <w:rPr>
          <w:rFonts w:ascii="Trebuchet MS" w:eastAsia="Times New Roman" w:hAnsi="Trebuchet MS" w:cs="Times New Roman"/>
          <w:color w:val="333333"/>
          <w:sz w:val="20"/>
          <w:szCs w:val="20"/>
        </w:rPr>
        <w:t> </w:t>
      </w:r>
    </w:p>
    <w:p w:rsidR="004A5C0C" w:rsidRPr="00C860EF" w:rsidRDefault="004A5C0C" w:rsidP="00C860EF">
      <w:bookmarkStart w:id="0" w:name="_GoBack"/>
      <w:bookmarkEnd w:id="0"/>
    </w:p>
    <w:sectPr w:rsidR="004A5C0C" w:rsidRPr="00C860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07"/>
    <w:rsid w:val="004A5C0C"/>
    <w:rsid w:val="006D3846"/>
    <w:rsid w:val="00717407"/>
    <w:rsid w:val="009607E0"/>
    <w:rsid w:val="00C8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BF2174A-C701-4FEC-8E9E-BCE73FAD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60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0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86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60EF"/>
    <w:rPr>
      <w:b/>
      <w:bCs/>
    </w:rPr>
  </w:style>
  <w:style w:type="character" w:customStyle="1" w:styleId="apple-converted-space">
    <w:name w:val="apple-converted-space"/>
    <w:basedOn w:val="DefaultParagraphFont"/>
    <w:rsid w:val="00C86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5328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15" w:color="FF0000"/>
            <w:bottom w:val="single" w:sz="2" w:space="0" w:color="FF0000"/>
            <w:right w:val="single" w:sz="2" w:space="0" w:color="FF0000"/>
          </w:divBdr>
          <w:divsChild>
            <w:div w:id="169785214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3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0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Simge Büyükgümüş</dc:creator>
  <cp:keywords/>
  <dc:description/>
  <cp:lastModifiedBy>Simge Büyükgümüş</cp:lastModifiedBy>
  <cp:revision>4</cp:revision>
  <dcterms:created xsi:type="dcterms:W3CDTF">2017-06-07T10:48:00Z</dcterms:created>
  <dcterms:modified xsi:type="dcterms:W3CDTF">2017-06-07T11:15:00Z</dcterms:modified>
</cp:coreProperties>
</file>