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 w:cstheme="minorBidi"/>
          <w:color w:val="auto"/>
          <w:spacing w:val="0"/>
          <w:kern w:val="0"/>
          <w:sz w:val="22"/>
          <w:szCs w:val="22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6A3AA8">
            <w:tc>
              <w:tcPr>
                <w:tcW w:w="10296" w:type="dxa"/>
              </w:tcPr>
              <w:p w:rsidR="00D9381D" w:rsidRPr="006A3AA8" w:rsidRDefault="008D3B8B" w:rsidP="00F44627">
                <w:pPr>
                  <w:pStyle w:val="KonuBal"/>
                  <w:rPr>
                    <w:sz w:val="22"/>
                    <w:szCs w:val="22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 w:rsidR="00F44627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>Dil</w:t>
                    </w:r>
                    <w:r w:rsidR="00017C2F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6A3AA8">
            <w:tc>
              <w:tcPr>
                <w:tcW w:w="0" w:type="auto"/>
                <w:vAlign w:val="bottom"/>
              </w:tcPr>
              <w:p w:rsidR="00D9381D" w:rsidRPr="006A3AA8" w:rsidRDefault="008D3B8B" w:rsidP="005B38FF">
                <w:pPr>
                  <w:pStyle w:val="AltKonuBal"/>
                  <w:rPr>
                    <w:sz w:val="22"/>
                    <w:szCs w:val="22"/>
                  </w:rPr>
                </w:pPr>
                <w:sdt>
                  <w:sdtPr>
                    <w:rPr>
                      <w:i w:val="0"/>
                      <w:iCs w:val="0"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Content>
                    <w:r w:rsidR="00D9381D" w:rsidRPr="003C6C73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201</w:t>
                    </w:r>
                    <w:r w:rsidR="005B38FF" w:rsidRPr="003C6C73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8</w:t>
                    </w:r>
                  </w:sdtContent>
                </w:sdt>
              </w:p>
            </w:tc>
          </w:tr>
          <w:tr w:rsidR="00D9381D" w:rsidRPr="006A3AA8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6A3AA8" w:rsidRDefault="008D3B8B" w:rsidP="00D9381D">
                <w:pPr>
                  <w:rPr>
                    <w:rFonts w:asciiTheme="majorHAnsi" w:hAnsiTheme="majorHAnsi"/>
                    <w:color w:val="000000" w:themeColor="text1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Content>
                    <w:r w:rsidR="00185F00" w:rsidRPr="003C6C73">
                      <w:rPr>
                        <w:rFonts w:asciiTheme="majorHAnsi" w:eastAsiaTheme="majorEastAsia" w:hAnsiTheme="majorHAnsi" w:cstheme="majorBidi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6A3AA8" w:rsidRDefault="00967522" w:rsidP="000B60C2">
          <w:pPr>
            <w:jc w:val="center"/>
            <w:rPr>
              <w:rFonts w:asciiTheme="majorHAnsi" w:hAnsiTheme="majorHAnsi"/>
              <w:noProof/>
            </w:rPr>
          </w:pP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7C17D58" wp14:editId="24F24EEB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7ECA5ED1" wp14:editId="34A462C6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16E20AC" wp14:editId="18E818B0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8D3B8B" w:rsidRDefault="008D3B8B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8D3B8B" w:rsidRDefault="008D3B8B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B07E63D" wp14:editId="191884E2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 w:rsidRPr="006A3AA8">
            <w:rPr>
              <w:rFonts w:asciiTheme="majorHAnsi" w:hAnsiTheme="majorHAnsi"/>
              <w:noProof/>
              <w:lang w:eastAsia="tr-TR"/>
            </w:rPr>
            <w:drawing>
              <wp:inline distT="0" distB="0" distL="0" distR="0" wp14:anchorId="5CAE99F5" wp14:editId="31552D43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 w:rsidRPr="006A3AA8">
            <w:rPr>
              <w:rFonts w:asciiTheme="majorHAnsi" w:hAnsiTheme="majorHAnsi"/>
              <w:noProof/>
            </w:rPr>
            <w:br w:type="page"/>
          </w:r>
        </w:p>
      </w:sdtContent>
    </w:sdt>
    <w:p w:rsidR="002471B2" w:rsidRPr="001C6697" w:rsidRDefault="002471B2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I-MERKEZİN MİSYON VE VİZYONU</w:t>
      </w:r>
    </w:p>
    <w:p w:rsidR="008B6A78" w:rsidRPr="006A3AA8" w:rsidRDefault="008B6A78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E17ECD" w:rsidRPr="006A3AA8" w:rsidRDefault="00E17EC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         </w:t>
      </w:r>
      <w:r w:rsidR="00812F8D" w:rsidRPr="006A3AA8">
        <w:rPr>
          <w:rFonts w:asciiTheme="majorHAnsi" w:eastAsia="Calibri" w:hAnsiTheme="majorHAnsi" w:cs="InterstateLight"/>
          <w:lang w:val="de-DE"/>
        </w:rPr>
        <w:t xml:space="preserve">Dil Uygulama ve Araştırma Merkezi dil ile sosyal bilimleri birleştiren alanlarda ve dil ile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tüm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dallarda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araştırmalar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incelemeler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>.</w:t>
      </w:r>
    </w:p>
    <w:p w:rsidR="008B6A78" w:rsidRPr="006A3AA8" w:rsidRDefault="008B6A78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C6697" w:rsidRDefault="00522364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-MERKEZİN TARİHÇESİ, AMACI VE HEDEFLERİ</w:t>
      </w:r>
    </w:p>
    <w:p w:rsidR="00220BAD" w:rsidRPr="006A3AA8" w:rsidRDefault="00220BAD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6A3AA8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UYGAR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1993</w:t>
      </w:r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te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.</w:t>
      </w:r>
    </w:p>
    <w:p w:rsidR="00FF05B2" w:rsidRPr="006A3AA8" w:rsidRDefault="00FF05B2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Merkezin başlıca amaç ve görevleri şunlardır: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 a) Dil ile ilgili değişik alanlarda geniş düzeyde araştırma, çalışma ve uygulama yapmak;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b) Diller üstünde veri toplamak, toplanan verileri betimlemeli ve kurumsal dilbilim kavramları çerçevesinde incelemek;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c) Dil veri bankası kurmak, yurtiçi ve yurtdışındaki dil veri bankası bulunan kurumlarla iletişim içinde olmak; 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d) Bu alanlarda yurtiçi ve yurtdışında bulunan eğitim ve araştırma kurumları ile ortak araştırma projeleri geliştirmek;</w:t>
      </w:r>
    </w:p>
    <w:p w:rsidR="00812F8D" w:rsidRPr="006A3AA8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e) Dil üstüne geniş kaynakçalar hazırlamak, yayınlar yapmak;</w:t>
      </w:r>
    </w:p>
    <w:p w:rsidR="00812F8D" w:rsidRPr="006A3AA8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f) Bu amaçlar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doğrultusunda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konferanslar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seminerler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benzeri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etkinlikler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düzenlemek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bunlara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katılmaktır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.</w:t>
      </w:r>
    </w:p>
    <w:p w:rsidR="008B6A78" w:rsidRPr="006A3AA8" w:rsidRDefault="008B6A78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</w:p>
    <w:p w:rsidR="002471B2" w:rsidRPr="001C6697" w:rsidRDefault="002471B2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III-MERKEZİN TEMEL POLİTİKA VE ÖNCELİKLERİ</w:t>
      </w:r>
    </w:p>
    <w:p w:rsidR="002471B2" w:rsidRPr="006A3AA8" w:rsidRDefault="002471B2" w:rsidP="008B6A78">
      <w:pPr>
        <w:pStyle w:val="ListeParagraf"/>
        <w:spacing w:after="0" w:line="300" w:lineRule="exact"/>
        <w:ind w:left="0"/>
        <w:rPr>
          <w:rFonts w:asciiTheme="majorHAnsi" w:eastAsia="Calibri" w:hAnsiTheme="majorHAnsi" w:cs="InterstateLight"/>
          <w:lang w:val="de-DE"/>
        </w:rPr>
      </w:pPr>
    </w:p>
    <w:p w:rsidR="009972CD" w:rsidRPr="006A3AA8" w:rsidRDefault="00717DB8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         </w:t>
      </w:r>
      <w:r w:rsidR="001C7840" w:rsidRPr="006A3AA8">
        <w:rPr>
          <w:rFonts w:asciiTheme="majorHAnsi" w:eastAsia="Calibri" w:hAnsiTheme="majorHAnsi" w:cs="InterstateLight"/>
          <w:lang w:val="de-DE"/>
        </w:rPr>
        <w:t xml:space="preserve">Merkezin temel politikası, dil ile sosyal bilimleri birleştiren alanlarda ve dil ile ilgili tüm dallarda temel araştırmalar ve incelemeler yapmaktır.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Başta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Türkiyede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konuşulan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diller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olmak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dillerle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her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tür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çalışmayı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desteklemektedir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>.</w:t>
      </w:r>
    </w:p>
    <w:p w:rsidR="001C7840" w:rsidRPr="006A3AA8" w:rsidRDefault="001C7840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217925" w:rsidRPr="001C6697" w:rsidRDefault="00217925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F10903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-MERKEZ TARAFINDAN DÜZENLENEN </w:t>
      </w:r>
      <w:r w:rsidR="00521E49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521E49" w:rsidRPr="001C6697" w:rsidRDefault="00521E49" w:rsidP="001C6697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21E49" w:rsidRPr="006A3AA8" w:rsidRDefault="00521E49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Toplantının Adı</w:t>
      </w:r>
      <w:r w:rsidR="00633FF6"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="005A3B0D"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LingD</w:t>
      </w:r>
      <w:r w:rsidR="00B80FBF"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ay</w:t>
      </w:r>
      <w:proofErr w:type="spellEnd"/>
    </w:p>
    <w:p w:rsidR="00521E49" w:rsidRPr="006A3AA8" w:rsidRDefault="00521E49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Düzenleyen Merkez Üyesi</w:t>
      </w:r>
      <w:r w:rsidR="00633FF6" w:rsidRPr="006A3AA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5A3B0D" w:rsidRPr="006A3AA8">
        <w:rPr>
          <w:rFonts w:asciiTheme="majorHAnsi" w:eastAsia="Calibri" w:hAnsiTheme="majorHAnsi" w:cs="InterstateLight"/>
          <w:lang w:val="de-DE"/>
        </w:rPr>
        <w:t xml:space="preserve">Kadir </w:t>
      </w:r>
      <w:proofErr w:type="spellStart"/>
      <w:r w:rsidR="005A3B0D" w:rsidRPr="006A3AA8">
        <w:rPr>
          <w:rFonts w:asciiTheme="majorHAnsi" w:eastAsia="Calibri" w:hAnsiTheme="majorHAnsi" w:cs="InterstateLight"/>
          <w:lang w:val="de-DE"/>
        </w:rPr>
        <w:t>Gökgöz</w:t>
      </w:r>
      <w:proofErr w:type="spellEnd"/>
    </w:p>
    <w:p w:rsidR="00521E49" w:rsidRPr="006A3AA8" w:rsidRDefault="00521E49" w:rsidP="008B6A78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B80FBF" w:rsidRPr="006A3AA8">
        <w:rPr>
          <w:rFonts w:asciiTheme="majorHAnsi" w:eastAsia="Calibri" w:hAnsiTheme="majorHAnsi" w:cs="InterstateLight"/>
          <w:b/>
          <w:color w:val="6E6F71"/>
          <w:lang w:val="de-DE"/>
        </w:rPr>
        <w:t>0</w:t>
      </w:r>
      <w:r w:rsidR="00B80FBF" w:rsidRPr="006A3AA8">
        <w:rPr>
          <w:rFonts w:asciiTheme="majorHAnsi" w:eastAsia="Calibri" w:hAnsiTheme="majorHAnsi" w:cs="InterstateLight"/>
          <w:lang w:val="de-DE"/>
        </w:rPr>
        <w:t xml:space="preserve">7 </w:t>
      </w:r>
      <w:proofErr w:type="spellStart"/>
      <w:r w:rsidR="00B80FBF" w:rsidRPr="006A3AA8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B80FBF" w:rsidRPr="006A3AA8">
        <w:rPr>
          <w:rFonts w:asciiTheme="majorHAnsi" w:eastAsia="Calibri" w:hAnsiTheme="majorHAnsi" w:cs="InterstateLight"/>
          <w:lang w:val="de-DE"/>
        </w:rPr>
        <w:t xml:space="preserve"> 201</w:t>
      </w:r>
      <w:r w:rsidR="005A3B0D" w:rsidRPr="006A3AA8">
        <w:rPr>
          <w:rFonts w:asciiTheme="majorHAnsi" w:eastAsia="Calibri" w:hAnsiTheme="majorHAnsi" w:cs="InterstateLight"/>
          <w:lang w:val="de-DE"/>
        </w:rPr>
        <w:t>8</w:t>
      </w:r>
    </w:p>
    <w:p w:rsidR="00521E49" w:rsidRPr="006A3AA8" w:rsidRDefault="00521E49" w:rsidP="008B6A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521E49" w:rsidRPr="006A3AA8" w:rsidRDefault="00521E49" w:rsidP="008B6A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Katılımcı Sayısı</w:t>
      </w:r>
      <w:r w:rsidRPr="006A3AA8">
        <w:rPr>
          <w:rFonts w:asciiTheme="majorHAnsi" w:eastAsia="Calibri" w:hAnsiTheme="majorHAnsi" w:cs="InterstateLight"/>
          <w:lang w:val="de-DE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r w:rsidR="005A3B0D" w:rsidRPr="006A3AA8">
        <w:rPr>
          <w:rFonts w:asciiTheme="majorHAnsi" w:eastAsia="Calibri" w:hAnsiTheme="majorHAnsi" w:cs="InterstateLight"/>
          <w:lang w:val="de-DE"/>
        </w:rPr>
        <w:t>40</w:t>
      </w:r>
    </w:p>
    <w:p w:rsidR="00521E49" w:rsidRPr="006A3AA8" w:rsidRDefault="00521E49" w:rsidP="008B6A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 Adedi</w:t>
      </w:r>
      <w:r w:rsidRPr="006A3AA8"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5A3B0D" w:rsidRPr="006A3AA8">
        <w:rPr>
          <w:rFonts w:asciiTheme="majorHAnsi" w:eastAsia="Calibri" w:hAnsiTheme="majorHAnsi" w:cs="InterstateLight"/>
          <w:lang w:val="de-DE"/>
        </w:rPr>
        <w:t>4</w:t>
      </w:r>
    </w:p>
    <w:p w:rsidR="006A0990" w:rsidRPr="006A3AA8" w:rsidRDefault="006A0990" w:rsidP="008B6A78">
      <w:pPr>
        <w:pStyle w:val="ListeParagraf"/>
        <w:spacing w:after="0" w:line="300" w:lineRule="exact"/>
        <w:ind w:left="0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5A3B0D" w:rsidRPr="006A3AA8" w:rsidRDefault="005A3B0D" w:rsidP="005A3B0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Diane</w:t>
      </w:r>
      <w:proofErr w:type="spellEnd"/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Lillo</w:t>
      </w:r>
      <w:proofErr w:type="spellEnd"/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-Martin Semineri</w:t>
      </w:r>
    </w:p>
    <w:p w:rsidR="005A3B0D" w:rsidRPr="006A3AA8" w:rsidRDefault="005A3B0D" w:rsidP="005A3B0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Düzenleyen Merkez Üyesi</w:t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6A3AA8">
        <w:rPr>
          <w:rFonts w:asciiTheme="majorHAnsi" w:eastAsia="Calibri" w:hAnsiTheme="majorHAnsi" w:cs="InterstateLight"/>
          <w:lang w:val="de-DE"/>
        </w:rPr>
        <w:t xml:space="preserve">Kadir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Gökgöz</w:t>
      </w:r>
      <w:proofErr w:type="spellEnd"/>
    </w:p>
    <w:p w:rsidR="005A3B0D" w:rsidRPr="006A3AA8" w:rsidRDefault="005A3B0D" w:rsidP="005A3B0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6A3AA8">
        <w:rPr>
          <w:rFonts w:asciiTheme="majorHAnsi" w:eastAsia="Calibri" w:hAnsiTheme="majorHAnsi" w:cs="InterstateLight"/>
          <w:lang w:val="de-DE"/>
        </w:rPr>
        <w:t xml:space="preserve">26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2018</w:t>
      </w:r>
    </w:p>
    <w:p w:rsidR="005A3B0D" w:rsidRPr="006A3AA8" w:rsidRDefault="005A3B0D" w:rsidP="005A3B0D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5A3B0D" w:rsidRPr="006A3AA8" w:rsidRDefault="005A3B0D" w:rsidP="005A3B0D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Katılımcı Sayısı</w:t>
      </w:r>
      <w:r w:rsidRPr="006A3AA8">
        <w:rPr>
          <w:rFonts w:asciiTheme="majorHAnsi" w:eastAsia="Calibri" w:hAnsiTheme="majorHAnsi" w:cs="InterstateLight"/>
          <w:lang w:val="de-DE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lang w:val="de-DE"/>
        </w:rPr>
        <w:t xml:space="preserve"> -</w:t>
      </w:r>
    </w:p>
    <w:p w:rsidR="005A3B0D" w:rsidRPr="006A3AA8" w:rsidRDefault="005A3B0D" w:rsidP="005A3B0D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 Adedi</w:t>
      </w:r>
      <w:r w:rsidRPr="006A3AA8">
        <w:rPr>
          <w:rFonts w:asciiTheme="majorHAnsi" w:eastAsia="Calibri" w:hAnsiTheme="majorHAnsi" w:cs="InterstateLight"/>
          <w:lang w:val="de-DE"/>
        </w:rPr>
        <w:tab/>
        <w:t>: -</w:t>
      </w:r>
    </w:p>
    <w:p w:rsidR="00AC019C" w:rsidRDefault="00AC019C" w:rsidP="00AC019C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FF05B2" w:rsidRDefault="00FF05B2" w:rsidP="00AC019C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FF05B2" w:rsidRDefault="00FF05B2" w:rsidP="00AC019C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FF05B2" w:rsidRDefault="00FF05B2" w:rsidP="00AC019C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FF05B2" w:rsidRPr="006A3AA8" w:rsidRDefault="00FF05B2" w:rsidP="00AC019C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7069E9" w:rsidRPr="001C6697" w:rsidRDefault="00D06D89" w:rsidP="001C6697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7069E9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 ÜYELERİNİN KATILDIKLARI BİLİMSEL TOPLANTILAR</w:t>
      </w:r>
    </w:p>
    <w:p w:rsidR="007069E9" w:rsidRPr="006A3AA8" w:rsidRDefault="007069E9" w:rsidP="008B6A78">
      <w:pPr>
        <w:pStyle w:val="Default"/>
        <w:spacing w:line="26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7069E9" w:rsidRPr="006A3AA8" w:rsidRDefault="007069E9" w:rsidP="008B6A78">
      <w:pPr>
        <w:pStyle w:val="Default"/>
        <w:spacing w:line="260" w:lineRule="exact"/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7270DE"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1</w:t>
      </w:r>
      <w:r w:rsidR="007270DE"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>st </w:t>
      </w:r>
      <w:proofErr w:type="spellStart"/>
      <w:r w:rsidR="007270DE"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European</w:t>
      </w:r>
      <w:proofErr w:type="spellEnd"/>
      <w:r w:rsidR="007270DE"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7270DE"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Literacy</w:t>
      </w:r>
      <w:proofErr w:type="spellEnd"/>
      <w:r w:rsidR="007270DE"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7270DE"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Summit</w:t>
      </w:r>
      <w:proofErr w:type="spellEnd"/>
    </w:p>
    <w:p w:rsidR="007069E9" w:rsidRPr="006A3AA8" w:rsidRDefault="007069E9" w:rsidP="008B6A78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="007270DE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="007270DE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="007270DE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(F. </w:t>
      </w:r>
      <w:proofErr w:type="spellStart"/>
      <w:r w:rsidR="007270DE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İlerten</w:t>
      </w:r>
      <w:proofErr w:type="spellEnd"/>
      <w:r w:rsidR="007270DE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="007270DE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="007270DE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7069E9" w:rsidRPr="006A3AA8" w:rsidRDefault="007069E9" w:rsidP="008B6A7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7270DE" w:rsidRPr="006A3AA8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="007270DE" w:rsidRPr="006A3AA8">
        <w:rPr>
          <w:rFonts w:asciiTheme="majorHAnsi" w:eastAsia="Calibri" w:hAnsiTheme="majorHAnsi" w:cs="InterstateLight"/>
          <w:color w:val="000000"/>
          <w:lang w:val="de-DE" w:eastAsia="zh-CN"/>
        </w:rPr>
        <w:t>1-03 Kasım 2018</w:t>
      </w:r>
    </w:p>
    <w:p w:rsidR="007069E9" w:rsidRPr="006A3AA8" w:rsidRDefault="007069E9" w:rsidP="008B6A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7270DE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Porto </w:t>
      </w:r>
      <w:proofErr w:type="spellStart"/>
      <w:r w:rsidR="007270DE"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  <w:r w:rsidR="007270DE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Porto, </w:t>
      </w:r>
      <w:proofErr w:type="spellStart"/>
      <w:r w:rsidR="007270DE" w:rsidRPr="006A3AA8">
        <w:rPr>
          <w:rFonts w:asciiTheme="majorHAnsi" w:eastAsia="Calibri" w:hAnsiTheme="majorHAnsi" w:cs="InterstateLight"/>
          <w:color w:val="000000"/>
          <w:lang w:val="de-DE" w:eastAsia="zh-CN"/>
        </w:rPr>
        <w:t>Portekiz</w:t>
      </w:r>
      <w:proofErr w:type="spellEnd"/>
    </w:p>
    <w:p w:rsidR="007270DE" w:rsidRPr="006A3AA8" w:rsidRDefault="007069E9" w:rsidP="008B6A78">
      <w:pPr>
        <w:spacing w:after="0" w:line="300" w:lineRule="exact"/>
        <w:rPr>
          <w:rFonts w:asciiTheme="majorHAnsi" w:eastAsia="Calibri" w:hAnsiTheme="majorHAnsi" w:cs="InterstateLight"/>
          <w:iCs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lang w:val="de-DE"/>
        </w:rPr>
        <w:t>‘‘</w:t>
      </w:r>
      <w:r w:rsidR="007270DE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Reading Development in </w:t>
      </w:r>
      <w:proofErr w:type="spellStart"/>
      <w:r w:rsidR="007270DE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Turkish-Arabic</w:t>
      </w:r>
      <w:proofErr w:type="spellEnd"/>
      <w:r w:rsidR="007270DE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="007270DE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Simultaneous</w:t>
      </w:r>
      <w:proofErr w:type="spellEnd"/>
      <w:r w:rsidR="007270DE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Bilingual </w:t>
      </w:r>
    </w:p>
    <w:p w:rsidR="007069E9" w:rsidRPr="006A3AA8" w:rsidRDefault="007270DE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Children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”</w:t>
      </w:r>
    </w:p>
    <w:p w:rsidR="007270DE" w:rsidRPr="006A3AA8" w:rsidRDefault="007270DE" w:rsidP="007270DE">
      <w:pPr>
        <w:pStyle w:val="Default"/>
        <w:spacing w:line="260" w:lineRule="exact"/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</w:pPr>
    </w:p>
    <w:p w:rsidR="007270DE" w:rsidRPr="006A3AA8" w:rsidRDefault="007270DE" w:rsidP="004D7167">
      <w:pPr>
        <w:pStyle w:val="Default"/>
        <w:spacing w:line="300" w:lineRule="exact"/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ab/>
        <w:t>: 1</w:t>
      </w: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>st 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European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Literacy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Summit</w:t>
      </w:r>
      <w:proofErr w:type="spellEnd"/>
    </w:p>
    <w:p w:rsidR="007270DE" w:rsidRPr="006A3AA8" w:rsidRDefault="007270DE" w:rsidP="004D716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(S. </w:t>
      </w:r>
      <w:proofErr w:type="spellStart"/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Bektaş</w:t>
      </w:r>
      <w:proofErr w:type="spellEnd"/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N. </w:t>
      </w:r>
      <w:proofErr w:type="spellStart"/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Babür</w:t>
      </w:r>
      <w:proofErr w:type="spellEnd"/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G. </w:t>
      </w:r>
      <w:proofErr w:type="spellStart"/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Erçetin</w:t>
      </w:r>
      <w:proofErr w:type="spellEnd"/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="004D7167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7270DE" w:rsidRPr="006A3AA8" w:rsidRDefault="007270DE" w:rsidP="004D716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0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1-03 Kasım 2018</w:t>
      </w:r>
    </w:p>
    <w:p w:rsidR="007270DE" w:rsidRPr="006A3AA8" w:rsidRDefault="007270DE" w:rsidP="004D716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Porto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Porto,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Portekiz</w:t>
      </w:r>
      <w:proofErr w:type="spellEnd"/>
    </w:p>
    <w:p w:rsidR="004D7167" w:rsidRPr="006A3AA8" w:rsidRDefault="007270DE" w:rsidP="004D7167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="004D7167"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6A3AA8"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="004D7167" w:rsidRPr="006A3AA8">
        <w:rPr>
          <w:rFonts w:asciiTheme="majorHAnsi" w:eastAsia="Calibri" w:hAnsiTheme="majorHAnsi" w:cs="InterstateLight"/>
          <w:color w:val="000000"/>
          <w:lang w:val="de-DE" w:eastAsia="zh-CN"/>
        </w:rPr>
        <w:t>Investigating</w:t>
      </w:r>
      <w:proofErr w:type="spellEnd"/>
      <w:r w:rsidR="004D7167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4D7167" w:rsidRPr="006A3AA8">
        <w:rPr>
          <w:rFonts w:asciiTheme="majorHAnsi" w:eastAsia="Calibri" w:hAnsiTheme="majorHAnsi" w:cs="InterstateLight"/>
          <w:color w:val="000000"/>
          <w:lang w:val="de-DE" w:eastAsia="zh-CN"/>
        </w:rPr>
        <w:t>Predictors</w:t>
      </w:r>
      <w:proofErr w:type="spellEnd"/>
      <w:r w:rsidR="004D7167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4D7167"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="004D7167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Reading Development in a </w:t>
      </w:r>
    </w:p>
    <w:p w:rsidR="007270DE" w:rsidRPr="006A3AA8" w:rsidRDefault="004D7167" w:rsidP="004D7167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Transparent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Orthography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: The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case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="007270DE"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4D7167" w:rsidRPr="006A3AA8" w:rsidRDefault="004D7167" w:rsidP="00A72055">
      <w:pPr>
        <w:pStyle w:val="Default"/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/>
        </w:rPr>
      </w:pPr>
    </w:p>
    <w:p w:rsidR="00A72055" w:rsidRPr="006A3AA8" w:rsidRDefault="004D7167" w:rsidP="00A72055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: </w:t>
      </w:r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14</w:t>
      </w:r>
      <w:r w:rsidR="00A72055" w:rsidRPr="006A3AA8">
        <w:rPr>
          <w:rFonts w:asciiTheme="majorHAnsi" w:eastAsia="Calibri" w:hAnsiTheme="majorHAnsi"/>
          <w:b/>
          <w:color w:val="365F91" w:themeColor="accent1" w:themeShade="BF"/>
          <w:vertAlign w:val="superscript"/>
          <w:lang w:eastAsia="tr-TR"/>
        </w:rPr>
        <w:t>th</w:t>
      </w:r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Annual</w:t>
      </w:r>
      <w:proofErr w:type="spellEnd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Symposium</w:t>
      </w:r>
      <w:proofErr w:type="spellEnd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Of LESLLA </w:t>
      </w:r>
      <w:proofErr w:type="gramStart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(</w:t>
      </w:r>
      <w:proofErr w:type="spellStart"/>
      <w:proofErr w:type="gramEnd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Literacy</w:t>
      </w:r>
      <w:proofErr w:type="spellEnd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Education</w:t>
      </w:r>
      <w:proofErr w:type="spellEnd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="00A72055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</w:p>
    <w:p w:rsidR="00A72055" w:rsidRPr="006A3AA8" w:rsidRDefault="00A72055" w:rsidP="00A72055">
      <w:pPr>
        <w:tabs>
          <w:tab w:val="left" w:pos="2160"/>
          <w:tab w:val="left" w:pos="2520"/>
        </w:tabs>
        <w:spacing w:after="0" w:line="300" w:lineRule="exact"/>
        <w:ind w:left="2832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Second Language Learning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for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Adults</w:t>
      </w:r>
      <w:proofErr w:type="spellEnd"/>
      <w:proofErr w:type="gram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)</w:t>
      </w:r>
      <w:proofErr w:type="gram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“People,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Languages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</w:t>
      </w:r>
    </w:p>
    <w:p w:rsidR="00A72055" w:rsidRPr="006A3AA8" w:rsidRDefault="00A72055" w:rsidP="00A72055">
      <w:pPr>
        <w:tabs>
          <w:tab w:val="left" w:pos="2160"/>
          <w:tab w:val="left" w:pos="2520"/>
        </w:tabs>
        <w:spacing w:after="0" w:line="300" w:lineRule="exact"/>
        <w:ind w:left="2832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proofErr w:type="gram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Literacy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in</w:t>
      </w:r>
      <w:proofErr w:type="gram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New Migration</w:t>
      </w:r>
    </w:p>
    <w:p w:rsidR="00A72055" w:rsidRPr="006A3AA8" w:rsidRDefault="004D7167" w:rsidP="00A72055">
      <w:pPr>
        <w:pStyle w:val="Default"/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r w:rsidR="00A72055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(Young-</w:t>
      </w:r>
      <w:proofErr w:type="spellStart"/>
      <w:r w:rsidR="00A72055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Scholten,M</w:t>
      </w:r>
      <w:proofErr w:type="spellEnd"/>
      <w:proofErr w:type="gramStart"/>
      <w:r w:rsidR="00A72055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.,</w:t>
      </w:r>
      <w:proofErr w:type="gramEnd"/>
      <w:r w:rsidR="00A72055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="00A72055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Kreeft-Peyton,J</w:t>
      </w:r>
      <w:proofErr w:type="spellEnd"/>
      <w:r w:rsidR="00A72055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. &amp; </w:t>
      </w:r>
    </w:p>
    <w:p w:rsidR="004D7167" w:rsidRPr="006A3AA8" w:rsidRDefault="00A72055" w:rsidP="00A7205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Minuz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F.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4D7167" w:rsidRPr="006A3AA8" w:rsidRDefault="004D7167" w:rsidP="00A7205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A72055" w:rsidRPr="006A3AA8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4-06 </w:t>
      </w:r>
      <w:proofErr w:type="spellStart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>Ekim</w:t>
      </w:r>
      <w:proofErr w:type="spellEnd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4D7167" w:rsidRPr="006A3AA8" w:rsidRDefault="004D7167" w:rsidP="00A7205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Palermo, </w:t>
      </w:r>
      <w:proofErr w:type="spellStart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>İtalya</w:t>
      </w:r>
      <w:proofErr w:type="spellEnd"/>
    </w:p>
    <w:p w:rsidR="00A72055" w:rsidRPr="006A3AA8" w:rsidRDefault="004D7167" w:rsidP="00A72055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lang w:val="de-DE"/>
        </w:rPr>
        <w:t>‘‘</w:t>
      </w:r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A </w:t>
      </w:r>
      <w:proofErr w:type="spellStart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>Heritage</w:t>
      </w:r>
      <w:proofErr w:type="spellEnd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Language Hub </w:t>
      </w:r>
      <w:proofErr w:type="spellStart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>Connecting</w:t>
      </w:r>
      <w:proofErr w:type="spellEnd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Users </w:t>
      </w:r>
      <w:proofErr w:type="spellStart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>to</w:t>
      </w:r>
      <w:proofErr w:type="spellEnd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Reading </w:t>
      </w:r>
      <w:proofErr w:type="spellStart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="00A72055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4D7167" w:rsidRPr="006A3AA8" w:rsidRDefault="00A72055" w:rsidP="00A72055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TeachingMaterials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for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LESLLA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Learners</w:t>
      </w:r>
      <w:proofErr w:type="spellEnd"/>
      <w:r w:rsidR="004D7167"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626B34" w:rsidRPr="006A3AA8" w:rsidRDefault="00626B34" w:rsidP="00626B34">
      <w:pPr>
        <w:pStyle w:val="Default"/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/>
        </w:rPr>
      </w:pPr>
    </w:p>
    <w:p w:rsidR="00626B34" w:rsidRPr="006A3AA8" w:rsidRDefault="00626B34" w:rsidP="00626B34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Erasmus+ KA2 European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Digital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Online Game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for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</w:t>
      </w:r>
    </w:p>
    <w:p w:rsidR="00626B34" w:rsidRPr="006A3AA8" w:rsidRDefault="00626B34" w:rsidP="00626B34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Intercultural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Learning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Translanguaging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(EU-DO-IT) </w:t>
      </w:r>
    </w:p>
    <w:p w:rsidR="00626B34" w:rsidRPr="006A3AA8" w:rsidRDefault="00626B34" w:rsidP="00626B34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Dissemination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Event</w:t>
      </w:r>
      <w:proofErr w:type="spellEnd"/>
    </w:p>
    <w:p w:rsidR="00626B34" w:rsidRPr="006A3AA8" w:rsidRDefault="00626B34" w:rsidP="00626B3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(S.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Bektaş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N.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Babür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G.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Erçetin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626B34" w:rsidRPr="006A3AA8" w:rsidRDefault="00626B34" w:rsidP="00626B3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12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Ekim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626B34" w:rsidRPr="006A3AA8" w:rsidRDefault="00626B34" w:rsidP="00626B3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İstanbul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Cerrahpaşa</w:t>
      </w:r>
      <w:proofErr w:type="spellEnd"/>
    </w:p>
    <w:p w:rsidR="00626B34" w:rsidRPr="006A3AA8" w:rsidRDefault="00626B34" w:rsidP="00626B34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İkidillilik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ve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Dil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Öğrenme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Süreçleri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DF62C1" w:rsidRPr="006A3AA8" w:rsidRDefault="00DF62C1" w:rsidP="00DF62C1">
      <w:pPr>
        <w:tabs>
          <w:tab w:val="left" w:pos="2160"/>
          <w:tab w:val="left" w:pos="2520"/>
        </w:tabs>
        <w:spacing w:line="24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6C6748" w:rsidRPr="006A3AA8" w:rsidRDefault="006C6748" w:rsidP="0076054C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Global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Policy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Agendas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the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Sustainable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Development </w:t>
      </w:r>
    </w:p>
    <w:p w:rsidR="006C6748" w:rsidRPr="006A3AA8" w:rsidRDefault="006C6748" w:rsidP="0076054C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Goals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BALID/British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Association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of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Literacy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in Development </w:t>
      </w:r>
    </w:p>
    <w:p w:rsidR="006C6748" w:rsidRPr="006A3AA8" w:rsidRDefault="006C6748" w:rsidP="0076054C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Symposium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Adult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Literacy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Development: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Structural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</w:p>
    <w:p w:rsidR="006C6748" w:rsidRPr="006A3AA8" w:rsidRDefault="006C6748" w:rsidP="0076054C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Problems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Innovative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Responses</w:t>
      </w:r>
      <w:proofErr w:type="spellEnd"/>
    </w:p>
    <w:p w:rsidR="0076054C" w:rsidRPr="006A3AA8" w:rsidRDefault="006C6748" w:rsidP="0076054C">
      <w:pPr>
        <w:pStyle w:val="Default"/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(Young-Scholten, M. </w:t>
      </w:r>
      <w:proofErr w:type="spellStart"/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Cheefy</w:t>
      </w:r>
      <w:proofErr w:type="spellEnd"/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, I</w:t>
      </w:r>
      <w:proofErr w:type="gramStart"/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.,</w:t>
      </w:r>
      <w:proofErr w:type="gramEnd"/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Myles</w:t>
      </w:r>
      <w:proofErr w:type="spellEnd"/>
      <w:r w:rsidR="0076054C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K., </w:t>
      </w:r>
    </w:p>
    <w:p w:rsidR="006C6748" w:rsidRPr="006A3AA8" w:rsidRDefault="0076054C" w:rsidP="0076054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                                                      </w:t>
      </w:r>
      <w:r w:rsidR="00FF05B2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   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Minuz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F. &amp;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Kreeft-Peyton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J.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6C6748" w:rsidRPr="006A3AA8" w:rsidRDefault="006C6748" w:rsidP="0076054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13 </w:t>
      </w:r>
      <w:proofErr w:type="spellStart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>Eylül</w:t>
      </w:r>
      <w:proofErr w:type="spellEnd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6C6748" w:rsidRPr="006A3AA8" w:rsidRDefault="006C6748" w:rsidP="0076054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York, </w:t>
      </w:r>
      <w:proofErr w:type="spellStart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>İngiltere</w:t>
      </w:r>
      <w:proofErr w:type="spellEnd"/>
    </w:p>
    <w:p w:rsidR="0076054C" w:rsidRPr="006A3AA8" w:rsidRDefault="006C6748" w:rsidP="0076054C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proofErr w:type="spellStart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>Literacy</w:t>
      </w:r>
      <w:proofErr w:type="spellEnd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Resources </w:t>
      </w:r>
      <w:proofErr w:type="spellStart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>for</w:t>
      </w:r>
      <w:proofErr w:type="spellEnd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>Refugees</w:t>
      </w:r>
      <w:proofErr w:type="spellEnd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Immigrant </w:t>
      </w:r>
      <w:proofErr w:type="spellStart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>Adults</w:t>
      </w:r>
      <w:proofErr w:type="spellEnd"/>
      <w:r w:rsidR="0076054C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: </w:t>
      </w:r>
    </w:p>
    <w:p w:rsidR="006C6748" w:rsidRPr="006A3AA8" w:rsidRDefault="0076054C" w:rsidP="0076054C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Addressing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 Critical Need </w:t>
      </w:r>
      <w:r w:rsidR="006C6748"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C86844" w:rsidRPr="006A3AA8" w:rsidRDefault="00C86844" w:rsidP="00C86844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FF05B2" w:rsidRDefault="00FF05B2" w:rsidP="00B222CB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C86844" w:rsidRPr="006A3AA8" w:rsidRDefault="00C86844" w:rsidP="00B222CB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lastRenderedPageBreak/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r w:rsidR="00B222CB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EU-Speak-3 Multiplier Event</w:t>
      </w:r>
    </w:p>
    <w:p w:rsidR="00C86844" w:rsidRPr="006A3AA8" w:rsidRDefault="00C86844" w:rsidP="00C8684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</w:p>
    <w:p w:rsidR="00C86844" w:rsidRPr="006A3AA8" w:rsidRDefault="00C86844" w:rsidP="00C8684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B222CB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20-21 </w:t>
      </w:r>
      <w:proofErr w:type="spellStart"/>
      <w:r w:rsidR="00B222CB" w:rsidRPr="006A3AA8">
        <w:rPr>
          <w:rFonts w:asciiTheme="majorHAnsi" w:eastAsia="Calibri" w:hAnsiTheme="majorHAnsi" w:cs="InterstateLight"/>
          <w:color w:val="000000"/>
          <w:lang w:val="de-DE" w:eastAsia="zh-CN"/>
        </w:rPr>
        <w:t>Temmuz</w:t>
      </w:r>
      <w:proofErr w:type="spellEnd"/>
      <w:r w:rsidR="00B222CB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C86844" w:rsidRPr="006A3AA8" w:rsidRDefault="00C86844" w:rsidP="00C8684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B222CB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Newcastle, </w:t>
      </w:r>
      <w:proofErr w:type="spellStart"/>
      <w:r w:rsidR="00B222CB" w:rsidRPr="006A3AA8">
        <w:rPr>
          <w:rFonts w:asciiTheme="majorHAnsi" w:eastAsia="Calibri" w:hAnsiTheme="majorHAnsi" w:cs="InterstateLight"/>
          <w:color w:val="000000"/>
          <w:lang w:val="de-DE" w:eastAsia="zh-CN"/>
        </w:rPr>
        <w:t>İngiltere</w:t>
      </w:r>
      <w:proofErr w:type="spellEnd"/>
    </w:p>
    <w:p w:rsidR="00B222CB" w:rsidRPr="006F2EAC" w:rsidRDefault="00C86844" w:rsidP="006F2EAC">
      <w:pPr>
        <w:tabs>
          <w:tab w:val="left" w:pos="2160"/>
          <w:tab w:val="left" w:pos="2520"/>
        </w:tabs>
        <w:spacing w:after="0" w:line="300" w:lineRule="exact"/>
        <w:ind w:left="2160" w:hanging="216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lang w:val="de-DE"/>
        </w:rPr>
        <w:t>‘‘</w:t>
      </w:r>
      <w:r w:rsidR="00B222CB" w:rsidRPr="006F2EAC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Working </w:t>
      </w:r>
      <w:proofErr w:type="spellStart"/>
      <w:r w:rsidR="00B222CB" w:rsidRPr="006F2EAC">
        <w:rPr>
          <w:rFonts w:asciiTheme="majorHAnsi" w:eastAsia="Calibri" w:hAnsiTheme="majorHAnsi" w:cs="InterstateLight"/>
          <w:iCs/>
          <w:color w:val="000000"/>
          <w:lang w:val="de-DE" w:eastAsia="zh-CN"/>
        </w:rPr>
        <w:t>With</w:t>
      </w:r>
      <w:proofErr w:type="spellEnd"/>
      <w:r w:rsidR="00B222CB" w:rsidRPr="006F2EAC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Bilingual/Multilingual </w:t>
      </w:r>
      <w:proofErr w:type="spellStart"/>
      <w:r w:rsidR="00B222CB" w:rsidRPr="006F2EAC">
        <w:rPr>
          <w:rFonts w:asciiTheme="majorHAnsi" w:eastAsia="Calibri" w:hAnsiTheme="majorHAnsi" w:cs="InterstateLight"/>
          <w:iCs/>
          <w:color w:val="000000"/>
          <w:lang w:val="de-DE" w:eastAsia="zh-CN"/>
        </w:rPr>
        <w:t>Refugees</w:t>
      </w:r>
      <w:proofErr w:type="spellEnd"/>
      <w:r w:rsidR="00B222CB" w:rsidRPr="006F2EAC">
        <w:rPr>
          <w:rFonts w:asciiTheme="majorHAnsi" w:eastAsia="Calibri" w:hAnsiTheme="majorHAnsi" w:cs="InterstateLight"/>
          <w:color w:val="000000"/>
          <w:lang w:val="de-DE" w:eastAsia="zh-CN"/>
        </w:rPr>
        <w:t> </w:t>
      </w:r>
      <w:proofErr w:type="spellStart"/>
      <w:r w:rsidR="00B222CB" w:rsidRPr="006F2EAC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="00B222CB" w:rsidRP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Immigrant </w:t>
      </w:r>
    </w:p>
    <w:p w:rsidR="00C86844" w:rsidRDefault="00B222CB" w:rsidP="006F2EAC">
      <w:pPr>
        <w:tabs>
          <w:tab w:val="left" w:pos="2160"/>
          <w:tab w:val="left" w:pos="2520"/>
        </w:tabs>
        <w:spacing w:after="0" w:line="300" w:lineRule="exact"/>
        <w:ind w:left="2160" w:hanging="216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F2EAC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F2EAC">
        <w:rPr>
          <w:rFonts w:asciiTheme="majorHAnsi" w:eastAsia="Calibri" w:hAnsiTheme="majorHAnsi" w:cs="InterstateLight"/>
          <w:color w:val="000000"/>
          <w:lang w:val="de-DE" w:eastAsia="zh-CN"/>
        </w:rPr>
        <w:t>Adults</w:t>
      </w:r>
      <w:proofErr w:type="spellEnd"/>
      <w:r w:rsidR="00C86844" w:rsidRPr="006F2EAC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6F2EAC" w:rsidRPr="006F2EAC" w:rsidRDefault="006F2EAC" w:rsidP="006F2EAC">
      <w:pPr>
        <w:tabs>
          <w:tab w:val="left" w:pos="2160"/>
          <w:tab w:val="left" w:pos="2520"/>
        </w:tabs>
        <w:spacing w:after="0" w:line="300" w:lineRule="exact"/>
        <w:ind w:left="2160" w:hanging="2160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8A474C" w:rsidRPr="006A3AA8" w:rsidRDefault="008A474C" w:rsidP="008A474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>: The Child Language Symposium 2018</w:t>
      </w:r>
    </w:p>
    <w:p w:rsidR="008A474C" w:rsidRPr="006A3AA8" w:rsidRDefault="008A474C" w:rsidP="008A474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(E. Sönmez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N.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Babür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8A474C" w:rsidRPr="006A3AA8" w:rsidRDefault="008A474C" w:rsidP="008A474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25-26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8A474C" w:rsidRPr="006A3AA8" w:rsidRDefault="008A474C" w:rsidP="008A474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Reading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İngiltere</w:t>
      </w:r>
      <w:proofErr w:type="spellEnd"/>
    </w:p>
    <w:p w:rsidR="008A474C" w:rsidRPr="006A3AA8" w:rsidRDefault="008A474C" w:rsidP="008A474C">
      <w:pPr>
        <w:tabs>
          <w:tab w:val="left" w:pos="2160"/>
          <w:tab w:val="left" w:pos="2520"/>
        </w:tabs>
        <w:spacing w:after="0" w:line="300" w:lineRule="exact"/>
        <w:ind w:left="2160" w:hanging="216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Investigating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the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Literacy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Skills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Good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Bad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Spellers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8A474C" w:rsidRPr="006A3AA8" w:rsidRDefault="008A474C" w:rsidP="008A474C">
      <w:pPr>
        <w:tabs>
          <w:tab w:val="left" w:pos="2160"/>
          <w:tab w:val="left" w:pos="2520"/>
        </w:tabs>
        <w:spacing w:after="0" w:line="300" w:lineRule="exact"/>
        <w:ind w:left="2160" w:hanging="216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in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Üniversitelerde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İngilizcenin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Eğitim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Dili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olarak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Kullanımı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: 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Bütüncül Bir Yaklaşım</w:t>
      </w:r>
    </w:p>
    <w:p w:rsidR="008A2CE0" w:rsidRPr="006A3AA8" w:rsidRDefault="008A2CE0" w:rsidP="008A2CE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</w:p>
    <w:p w:rsidR="008A2CE0" w:rsidRPr="006A3AA8" w:rsidRDefault="008A2CE0" w:rsidP="008A2CE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19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8A2CE0" w:rsidRPr="006A3AA8" w:rsidRDefault="008A2CE0" w:rsidP="008A2C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Kadir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160" w:hanging="216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</w:t>
      </w:r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ürkiye’de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Dil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öğrenimi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ve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İngilizce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International Conference on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Current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Issues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in Learning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Teaching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Second/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Foreign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/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Additional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Languages</w:t>
      </w:r>
      <w:proofErr w:type="spellEnd"/>
    </w:p>
    <w:p w:rsidR="008A2CE0" w:rsidRPr="006A3AA8" w:rsidRDefault="008A2CE0" w:rsidP="008A2CE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</w:p>
    <w:p w:rsidR="008A2CE0" w:rsidRPr="006A3AA8" w:rsidRDefault="008A2CE0" w:rsidP="008A2CE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06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Mayıs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8A2CE0" w:rsidRPr="006A3AA8" w:rsidRDefault="008A2CE0" w:rsidP="008A2C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İstanbul Aydın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, İstanbul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iCs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Moving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from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Research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into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Practice: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Implications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Childhood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160" w:hanging="216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Bilingualism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Research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for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Classrooms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32.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Ulusal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Dilbilim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Kurultayı</w:t>
      </w:r>
      <w:proofErr w:type="spellEnd"/>
    </w:p>
    <w:p w:rsidR="008A2CE0" w:rsidRPr="006A3AA8" w:rsidRDefault="008A2CE0" w:rsidP="008A2CE0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(İ. Avcı-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Bucaklişi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Ö. Bakay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8A2CE0" w:rsidRPr="006A3AA8" w:rsidRDefault="008A2CE0" w:rsidP="008A2CE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03-04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Mayıs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8A2CE0" w:rsidRPr="006A3AA8" w:rsidRDefault="008A2CE0" w:rsidP="008A2C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İzmir, Türkiye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iCs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Yaşayan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Lazca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projesi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: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Doğu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Karadeniz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ve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Bati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Karadeniz’de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</w:p>
    <w:p w:rsidR="008A2CE0" w:rsidRPr="006A3AA8" w:rsidRDefault="008A2CE0" w:rsidP="008A2CE0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Lazcanın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Durumu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9216FD" w:rsidRPr="006A3AA8" w:rsidRDefault="009216FD" w:rsidP="009216FD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9216FD" w:rsidRPr="006A3AA8" w:rsidRDefault="009216FD" w:rsidP="008D0796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COST Action IS1401 European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Literacy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Network (ELN) </w:t>
      </w:r>
    </w:p>
    <w:p w:rsidR="009216FD" w:rsidRPr="006A3AA8" w:rsidRDefault="009216FD" w:rsidP="008D0796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Winterthur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Conference</w:t>
      </w:r>
    </w:p>
    <w:p w:rsidR="009216FD" w:rsidRPr="006A3AA8" w:rsidRDefault="009216FD" w:rsidP="008D079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(S.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Bektaş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N.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Babür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G.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Erçetin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9216FD" w:rsidRPr="006A3AA8" w:rsidRDefault="009216FD" w:rsidP="008D079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0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7-09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Şubat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9216FD" w:rsidRPr="006A3AA8" w:rsidRDefault="009216FD" w:rsidP="008D079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Winterthur,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İsviçre</w:t>
      </w:r>
      <w:proofErr w:type="spellEnd"/>
    </w:p>
    <w:p w:rsidR="008D0796" w:rsidRPr="006A3AA8" w:rsidRDefault="009216FD" w:rsidP="008D0796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iCs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The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Role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Phonological Awareness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and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Rapid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Automatized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</w:p>
    <w:p w:rsidR="008D0796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iCs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Naming</w:t>
      </w:r>
      <w:proofErr w:type="spellEnd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in</w:t>
      </w:r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The Reading </w:t>
      </w:r>
      <w:proofErr w:type="spellStart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Acquisition</w:t>
      </w:r>
      <w:proofErr w:type="spellEnd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of</w:t>
      </w:r>
      <w:proofErr w:type="spellEnd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Turkish-Speaking</w:t>
      </w:r>
      <w:proofErr w:type="spellEnd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</w:p>
    <w:p w:rsidR="009216FD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                                                            </w:t>
      </w:r>
      <w:proofErr w:type="spellStart"/>
      <w:r w:rsidR="009216FD"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Children</w:t>
      </w:r>
      <w:proofErr w:type="spellEnd"/>
      <w:r w:rsidR="009216FD"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8D0796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i/>
          <w:iCs/>
          <w:color w:val="000000"/>
          <w:lang w:val="de-DE" w:eastAsia="zh-CN"/>
        </w:rPr>
      </w:pPr>
    </w:p>
    <w:p w:rsidR="006F2EAC" w:rsidRDefault="006F2EAC" w:rsidP="008D0796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8D0796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lastRenderedPageBreak/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>: 32. Ulusal Dilbilim Kurultayı</w:t>
      </w:r>
    </w:p>
    <w:p w:rsidR="008D0796" w:rsidRPr="006A3AA8" w:rsidRDefault="008D0796" w:rsidP="008D079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Belma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(İ. Avcı-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Bucaklişi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Ö. Bakay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ile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)</w:t>
      </w:r>
    </w:p>
    <w:p w:rsidR="008D0796" w:rsidRPr="006A3AA8" w:rsidRDefault="008D0796" w:rsidP="008D079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03-04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Mayıs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8D0796" w:rsidRPr="006A3AA8" w:rsidRDefault="008D0796" w:rsidP="008D079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İzmir, Türkiye</w:t>
      </w:r>
    </w:p>
    <w:p w:rsidR="008D0796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iCs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Yaşayan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Lazca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projesi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: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Doğu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Karadeniz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ve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Bati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Karadeniz’de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</w:p>
    <w:p w:rsidR="008D0796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Lazcanın</w:t>
      </w:r>
      <w:proofErr w:type="spellEnd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iCs/>
          <w:color w:val="000000"/>
          <w:lang w:val="de-DE" w:eastAsia="zh-CN"/>
        </w:rPr>
        <w:t>Durumu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6F2EAC" w:rsidRDefault="006F2EAC" w:rsidP="008D0796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8D0796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Boğaziçi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Üniversitesi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Bilişsel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Bilim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Programı</w:t>
      </w:r>
      <w:proofErr w:type="spellEnd"/>
    </w:p>
    <w:p w:rsidR="008D0796" w:rsidRPr="006A3AA8" w:rsidRDefault="008D0796" w:rsidP="008D079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Mine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Nakipoğlu-Demiralp</w:t>
      </w:r>
      <w:proofErr w:type="spellEnd"/>
    </w:p>
    <w:p w:rsidR="008D0796" w:rsidRPr="006A3AA8" w:rsidRDefault="008D0796" w:rsidP="008D079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23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Ekim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8D0796" w:rsidRPr="006A3AA8" w:rsidRDefault="008D0796" w:rsidP="008D079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Boğaziçi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</w:p>
    <w:p w:rsidR="008D0796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‘‘Rules in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the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Brain”</w:t>
      </w:r>
    </w:p>
    <w:p w:rsidR="008D0796" w:rsidRPr="006A3AA8" w:rsidRDefault="008D0796" w:rsidP="008D0796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8D0796" w:rsidRPr="006A3AA8" w:rsidRDefault="008D0796" w:rsidP="00003D33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r w:rsidR="00003D3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Brown Bag Talks </w:t>
      </w:r>
      <w:proofErr w:type="spellStart"/>
      <w:r w:rsidR="00003D3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Organized</w:t>
      </w:r>
      <w:proofErr w:type="spellEnd"/>
      <w:r w:rsidR="00003D3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003D3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by</w:t>
      </w:r>
      <w:proofErr w:type="spellEnd"/>
      <w:r w:rsidR="00003D3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003D3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Sociolinguistics</w:t>
      </w:r>
      <w:proofErr w:type="spellEnd"/>
      <w:r w:rsidR="00003D3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Laboratory</w:t>
      </w:r>
    </w:p>
    <w:p w:rsidR="008D0796" w:rsidRPr="006A3AA8" w:rsidRDefault="008D0796" w:rsidP="00003D33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="00003D33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C. Özbey, </w:t>
      </w:r>
      <w:proofErr w:type="spellStart"/>
      <w:r w:rsidR="00003D33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Didar</w:t>
      </w:r>
      <w:proofErr w:type="spellEnd"/>
      <w:r w:rsidR="00003D33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Akar</w:t>
      </w:r>
    </w:p>
    <w:p w:rsidR="008D0796" w:rsidRPr="006A3AA8" w:rsidRDefault="008D0796" w:rsidP="00003D3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04 </w:t>
      </w:r>
      <w:proofErr w:type="spellStart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>Mayıs</w:t>
      </w:r>
      <w:proofErr w:type="spellEnd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8D0796" w:rsidRPr="006A3AA8" w:rsidRDefault="008D0796" w:rsidP="00003D3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University </w:t>
      </w:r>
      <w:proofErr w:type="spellStart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Washington</w:t>
      </w:r>
    </w:p>
    <w:p w:rsidR="00003D33" w:rsidRPr="006A3AA8" w:rsidRDefault="008D0796" w:rsidP="00003D3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="00003D33"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A Corpus Analysis </w:t>
      </w:r>
      <w:proofErr w:type="spellStart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Multiple Negation </w:t>
      </w:r>
      <w:proofErr w:type="spellStart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>as</w:t>
      </w:r>
      <w:proofErr w:type="spellEnd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an </w:t>
      </w:r>
      <w:proofErr w:type="spellStart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>Epistemic</w:t>
      </w:r>
      <w:proofErr w:type="spellEnd"/>
      <w:r w:rsidR="00003D3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8D0796" w:rsidRPr="006A3AA8" w:rsidRDefault="00003D33" w:rsidP="00003D3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Marker</w:t>
      </w:r>
      <w:r w:rsidR="008D0796"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6E3FA2" w:rsidRPr="006A3AA8" w:rsidRDefault="006E3FA2" w:rsidP="006E3FA2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6E3FA2" w:rsidRPr="006A3AA8" w:rsidRDefault="006E3FA2" w:rsidP="006E3FA2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r w:rsidR="00F20DA2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International </w:t>
      </w:r>
      <w:proofErr w:type="spellStart"/>
      <w:r w:rsidR="00F20DA2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Congress</w:t>
      </w:r>
      <w:proofErr w:type="spellEnd"/>
      <w:r w:rsidR="00F20DA2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F20DA2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of</w:t>
      </w:r>
      <w:proofErr w:type="spellEnd"/>
      <w:r w:rsidR="00F20DA2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F20DA2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Linguistics</w:t>
      </w:r>
      <w:proofErr w:type="spellEnd"/>
      <w:r w:rsidR="00F20DA2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, ICL 20</w:t>
      </w:r>
    </w:p>
    <w:p w:rsidR="006E3FA2" w:rsidRPr="006A3AA8" w:rsidRDefault="006E3FA2" w:rsidP="006E3FA2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="00F20DA2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Süleyman </w:t>
      </w:r>
      <w:proofErr w:type="spellStart"/>
      <w:r w:rsidR="00F20DA2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Taşçı</w:t>
      </w:r>
      <w:proofErr w:type="spellEnd"/>
      <w:r w:rsidR="00F20DA2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Aslı Göksel, Kadir </w:t>
      </w:r>
      <w:proofErr w:type="spellStart"/>
      <w:r w:rsidR="00F20DA2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Gökgöz</w:t>
      </w:r>
      <w:proofErr w:type="spellEnd"/>
    </w:p>
    <w:p w:rsidR="006E3FA2" w:rsidRPr="006A3AA8" w:rsidRDefault="006E3FA2" w:rsidP="006E3FA2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F20DA2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02-06 </w:t>
      </w:r>
      <w:proofErr w:type="spellStart"/>
      <w:r w:rsidR="00F20DA2" w:rsidRPr="006A3AA8">
        <w:rPr>
          <w:rFonts w:asciiTheme="majorHAnsi" w:eastAsia="Calibri" w:hAnsiTheme="majorHAnsi" w:cs="InterstateLight"/>
          <w:color w:val="000000"/>
          <w:lang w:val="de-DE" w:eastAsia="zh-CN"/>
        </w:rPr>
        <w:t>Temmuz</w:t>
      </w:r>
      <w:proofErr w:type="spellEnd"/>
      <w:r w:rsidR="00F20DA2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6E3FA2" w:rsidRPr="006A3AA8" w:rsidRDefault="006E3FA2" w:rsidP="006E3FA2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F20DA2" w:rsidRPr="006A3AA8">
        <w:rPr>
          <w:rFonts w:asciiTheme="majorHAnsi" w:eastAsia="Calibri" w:hAnsiTheme="majorHAnsi" w:cs="InterstateLight"/>
          <w:color w:val="000000"/>
          <w:lang w:val="de-DE" w:eastAsia="zh-CN"/>
        </w:rPr>
        <w:t>Cape Town</w:t>
      </w:r>
    </w:p>
    <w:p w:rsidR="00270F98" w:rsidRPr="006A3AA8" w:rsidRDefault="006E3FA2" w:rsidP="006E3FA2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‘‘</w:t>
      </w:r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>(Non-)</w:t>
      </w:r>
      <w:proofErr w:type="spellStart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>simultaneity</w:t>
      </w:r>
      <w:proofErr w:type="spellEnd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>as</w:t>
      </w:r>
      <w:proofErr w:type="spellEnd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 </w:t>
      </w:r>
      <w:proofErr w:type="spellStart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>Predictor</w:t>
      </w:r>
      <w:proofErr w:type="spellEnd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>for</w:t>
      </w:r>
      <w:proofErr w:type="spellEnd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>Semantics</w:t>
      </w:r>
      <w:proofErr w:type="spellEnd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="00270F9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6E3FA2" w:rsidRPr="006A3AA8" w:rsidRDefault="00270F98" w:rsidP="006E3FA2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Iconicity</w:t>
      </w:r>
      <w:proofErr w:type="spellEnd"/>
      <w:r w:rsidR="006E3FA2"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6F2EAC" w:rsidRDefault="006F2EAC" w:rsidP="004C57F7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0773A0" w:rsidRPr="006A3AA8" w:rsidRDefault="004C57F7" w:rsidP="004C57F7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r w:rsidR="000773A0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3r</w:t>
      </w:r>
      <w:r w:rsidR="000773A0" w:rsidRPr="006A3AA8">
        <w:rPr>
          <w:rFonts w:asciiTheme="majorHAnsi" w:eastAsia="Calibri" w:hAnsiTheme="majorHAnsi"/>
          <w:b/>
          <w:color w:val="365F91" w:themeColor="accent1" w:themeShade="BF"/>
          <w:vertAlign w:val="superscript"/>
          <w:lang w:eastAsia="tr-TR"/>
        </w:rPr>
        <w:t>d</w:t>
      </w:r>
      <w:r w:rsidR="000773A0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International Conference </w:t>
      </w:r>
      <w:proofErr w:type="spellStart"/>
      <w:r w:rsidR="000773A0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Sign</w:t>
      </w:r>
      <w:proofErr w:type="spellEnd"/>
      <w:r w:rsidR="000773A0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Language </w:t>
      </w:r>
      <w:proofErr w:type="spellStart"/>
      <w:r w:rsidR="000773A0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Acquisition</w:t>
      </w:r>
      <w:proofErr w:type="spellEnd"/>
      <w:r w:rsidR="000773A0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, </w:t>
      </w:r>
    </w:p>
    <w:p w:rsidR="004C57F7" w:rsidRPr="006A3AA8" w:rsidRDefault="000773A0" w:rsidP="004C57F7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ICSLA3</w:t>
      </w:r>
    </w:p>
    <w:p w:rsidR="004C57F7" w:rsidRPr="006A3AA8" w:rsidRDefault="004C57F7" w:rsidP="004C57F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="000773A0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Pichler, Deborah Chen, Diane Lillo-Martin, Kadir </w:t>
      </w:r>
      <w:proofErr w:type="spellStart"/>
      <w:r w:rsidR="000773A0"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Gökgöz</w:t>
      </w:r>
      <w:proofErr w:type="spellEnd"/>
    </w:p>
    <w:p w:rsidR="004C57F7" w:rsidRPr="006A3AA8" w:rsidRDefault="004C57F7" w:rsidP="004C57F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27-29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Temmuz</w:t>
      </w:r>
      <w:proofErr w:type="spellEnd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4C57F7" w:rsidRPr="006A3AA8" w:rsidRDefault="004C57F7" w:rsidP="004C57F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Koç</w:t>
      </w:r>
      <w:proofErr w:type="spellEnd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</w:p>
    <w:p w:rsidR="004C57F7" w:rsidRPr="006A3AA8" w:rsidRDefault="004C57F7" w:rsidP="000773A0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0773A0" w:rsidRPr="006A3AA8"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Points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to</w:t>
      </w:r>
      <w:proofErr w:type="spellEnd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Self</w:t>
      </w:r>
      <w:proofErr w:type="spellEnd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by</w:t>
      </w:r>
      <w:proofErr w:type="spellEnd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Deaf</w:t>
      </w:r>
      <w:proofErr w:type="spellEnd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Hearing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Coda </w:t>
      </w:r>
      <w:proofErr w:type="spellStart"/>
      <w:r w:rsidR="000773A0" w:rsidRPr="006A3AA8">
        <w:rPr>
          <w:rFonts w:asciiTheme="majorHAnsi" w:eastAsia="Calibri" w:hAnsiTheme="majorHAnsi" w:cs="InterstateLight"/>
          <w:color w:val="000000"/>
          <w:lang w:val="de-DE" w:eastAsia="zh-CN"/>
        </w:rPr>
        <w:t>Children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6F2EAC" w:rsidRDefault="006F2EAC" w:rsidP="00512635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512635" w:rsidRPr="006A3AA8" w:rsidRDefault="00512635" w:rsidP="00512635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>: 3r</w:t>
      </w:r>
      <w:r w:rsidRPr="006A3AA8">
        <w:rPr>
          <w:rFonts w:asciiTheme="majorHAnsi" w:eastAsia="Calibri" w:hAnsiTheme="majorHAnsi"/>
          <w:b/>
          <w:color w:val="365F91" w:themeColor="accent1" w:themeShade="BF"/>
          <w:vertAlign w:val="superscript"/>
          <w:lang w:eastAsia="tr-TR"/>
        </w:rPr>
        <w:t>d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International Conference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Sign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Language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Acquisition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, </w:t>
      </w:r>
    </w:p>
    <w:p w:rsidR="00512635" w:rsidRPr="006A3AA8" w:rsidRDefault="00512635" w:rsidP="00512635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ICSLA3</w:t>
      </w:r>
    </w:p>
    <w:p w:rsidR="00512635" w:rsidRPr="006A3AA8" w:rsidRDefault="00512635" w:rsidP="0051263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  <w:t xml:space="preserve"> </w:t>
      </w:r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Kadir </w:t>
      </w:r>
      <w:proofErr w:type="spellStart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>Gökgözi</w:t>
      </w:r>
      <w:proofErr w:type="spellEnd"/>
      <w:r w:rsidRPr="006A3AA8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Diane Lillo-Martin</w:t>
      </w:r>
    </w:p>
    <w:p w:rsidR="00512635" w:rsidRPr="006A3AA8" w:rsidRDefault="00512635" w:rsidP="0051263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27-29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Temmuz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512635" w:rsidRPr="006A3AA8" w:rsidRDefault="00512635" w:rsidP="00512635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Koç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</w:p>
    <w:p w:rsidR="00512635" w:rsidRPr="006A3AA8" w:rsidRDefault="00512635" w:rsidP="00512635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Phonetic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/Phonological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Issues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The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Alignment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Speech-</w:t>
      </w:r>
    </w:p>
    <w:p w:rsidR="00512635" w:rsidRPr="006A3AA8" w:rsidRDefault="00512635" w:rsidP="00512635">
      <w:pPr>
        <w:tabs>
          <w:tab w:val="left" w:pos="2160"/>
          <w:tab w:val="left" w:pos="2520"/>
        </w:tabs>
        <w:spacing w:after="0" w:line="300" w:lineRule="exact"/>
        <w:ind w:left="2520" w:hanging="2520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Sign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Syllables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A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Bimodal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-Bilingual Child”</w:t>
      </w:r>
    </w:p>
    <w:p w:rsidR="006F2EAC" w:rsidRDefault="006F2EAC" w:rsidP="00DC67B0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DC67B0" w:rsidRPr="006A3AA8" w:rsidRDefault="00DC67B0" w:rsidP="00DC67B0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>: 7</w:t>
      </w:r>
      <w:r w:rsidRPr="006A3AA8">
        <w:rPr>
          <w:rFonts w:asciiTheme="majorHAnsi" w:eastAsia="Calibri" w:hAnsiTheme="majorHAnsi"/>
          <w:b/>
          <w:color w:val="365F91" w:themeColor="accent1" w:themeShade="BF"/>
          <w:vertAlign w:val="superscript"/>
          <w:lang w:eastAsia="tr-TR"/>
        </w:rPr>
        <w:t>th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Formal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Experimental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Advances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in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Sign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Language </w:t>
      </w:r>
    </w:p>
    <w:p w:rsidR="00DC67B0" w:rsidRPr="006A3AA8" w:rsidRDefault="00DC67B0" w:rsidP="00DC67B0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Theory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, FEAST 7</w:t>
      </w:r>
    </w:p>
    <w:p w:rsidR="00DC67B0" w:rsidRPr="006A3AA8" w:rsidRDefault="00DC67B0" w:rsidP="00DC67B0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b/>
          <w:color w:val="6E6F71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Kadir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Gökgöz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Ayşe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Özçiçek</w:t>
      </w:r>
      <w:proofErr w:type="spellEnd"/>
    </w:p>
    <w:p w:rsidR="00DC67B0" w:rsidRPr="006A3AA8" w:rsidRDefault="00DC67B0" w:rsidP="00DC67B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18-20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DC67B0" w:rsidRPr="006A3AA8" w:rsidRDefault="00DC67B0" w:rsidP="00DC67B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lastRenderedPageBreak/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Venedik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İtalya</w:t>
      </w:r>
      <w:proofErr w:type="spellEnd"/>
    </w:p>
    <w:p w:rsidR="00DC67B0" w:rsidRPr="006A3AA8" w:rsidRDefault="00DC67B0" w:rsidP="00DC67B0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Grammatical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Iconic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Constraints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on Serial Verb </w:t>
      </w:r>
    </w:p>
    <w:p w:rsidR="00DC67B0" w:rsidRPr="006A3AA8" w:rsidRDefault="00DC67B0" w:rsidP="00DC67B0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Constructions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TİD”</w:t>
      </w:r>
    </w:p>
    <w:p w:rsidR="00470C3D" w:rsidRPr="006A3AA8" w:rsidRDefault="00470C3D" w:rsidP="00470C3D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470C3D" w:rsidRPr="006A3AA8" w:rsidRDefault="00470C3D" w:rsidP="00470C3D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>: 7</w:t>
      </w:r>
      <w:r w:rsidRPr="006A3AA8">
        <w:rPr>
          <w:rFonts w:asciiTheme="majorHAnsi" w:eastAsia="Calibri" w:hAnsiTheme="majorHAnsi"/>
          <w:b/>
          <w:color w:val="365F91" w:themeColor="accent1" w:themeShade="BF"/>
          <w:vertAlign w:val="superscript"/>
          <w:lang w:eastAsia="tr-TR"/>
        </w:rPr>
        <w:t>th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Formal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Experimental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Advances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in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Sign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Language </w:t>
      </w:r>
    </w:p>
    <w:p w:rsidR="00470C3D" w:rsidRPr="006A3AA8" w:rsidRDefault="00470C3D" w:rsidP="00470C3D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Theory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, FEAST 7</w:t>
      </w:r>
    </w:p>
    <w:p w:rsidR="00470C3D" w:rsidRPr="006A3AA8" w:rsidRDefault="00470C3D" w:rsidP="00470C3D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b/>
          <w:color w:val="6E6F71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Meltem </w:t>
      </w:r>
      <w:proofErr w:type="spellStart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>Kelepir</w:t>
      </w:r>
      <w:proofErr w:type="spellEnd"/>
    </w:p>
    <w:p w:rsidR="00470C3D" w:rsidRPr="006A3AA8" w:rsidRDefault="00470C3D" w:rsidP="00470C3D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18-20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470C3D" w:rsidRPr="006A3AA8" w:rsidRDefault="00470C3D" w:rsidP="00470C3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Venedik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İtalya</w:t>
      </w:r>
      <w:proofErr w:type="spellEnd"/>
    </w:p>
    <w:p w:rsidR="005F6558" w:rsidRPr="006A3AA8" w:rsidRDefault="00470C3D" w:rsidP="005F6558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>Embracing</w:t>
      </w:r>
      <w:proofErr w:type="spellEnd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>the</w:t>
      </w:r>
      <w:proofErr w:type="spellEnd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Other": </w:t>
      </w:r>
      <w:proofErr w:type="spellStart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>Clusivity</w:t>
      </w:r>
      <w:proofErr w:type="spellEnd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>Distinctions</w:t>
      </w:r>
      <w:proofErr w:type="spellEnd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Indefinite </w:t>
      </w:r>
    </w:p>
    <w:p w:rsidR="00470C3D" w:rsidRPr="006A3AA8" w:rsidRDefault="005F6558" w:rsidP="005F6558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Arguments in TİD</w:t>
      </w:r>
      <w:r w:rsidR="00470C3D"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5F6558" w:rsidRPr="006A3AA8" w:rsidRDefault="005F6558" w:rsidP="005F6558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8D3B8B" w:rsidRPr="006A3AA8" w:rsidRDefault="005F6558" w:rsidP="008D3B8B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r w:rsidR="008D3B8B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Boston University Conference on Language </w:t>
      </w:r>
      <w:proofErr w:type="spellStart"/>
      <w:r w:rsidR="008D3B8B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="008D3B8B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</w:p>
    <w:p w:rsidR="005F6558" w:rsidRPr="006A3AA8" w:rsidRDefault="008D3B8B" w:rsidP="008D3B8B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Development BUCLD 43</w:t>
      </w:r>
    </w:p>
    <w:p w:rsidR="005F6558" w:rsidRPr="006A3AA8" w:rsidRDefault="005F6558" w:rsidP="005F6558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b/>
          <w:color w:val="6E6F71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="008D3B8B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Mine </w:t>
      </w:r>
      <w:proofErr w:type="spellStart"/>
      <w:r w:rsidR="008D3B8B" w:rsidRPr="006A3AA8">
        <w:rPr>
          <w:rFonts w:asciiTheme="majorHAnsi" w:eastAsia="Calibri" w:hAnsiTheme="majorHAnsi" w:cs="InterstateLight"/>
          <w:color w:val="000000"/>
          <w:lang w:val="de-DE" w:eastAsia="zh-CN"/>
        </w:rPr>
        <w:t>Nakipoğlu</w:t>
      </w:r>
      <w:proofErr w:type="spellEnd"/>
      <w:r w:rsidR="008D3B8B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S. </w:t>
      </w:r>
      <w:proofErr w:type="spellStart"/>
      <w:r w:rsidR="008D3B8B" w:rsidRPr="006A3AA8">
        <w:rPr>
          <w:rFonts w:asciiTheme="majorHAnsi" w:eastAsia="Calibri" w:hAnsiTheme="majorHAnsi" w:cs="InterstateLight"/>
          <w:color w:val="000000"/>
          <w:lang w:val="de-DE" w:eastAsia="zh-CN"/>
        </w:rPr>
        <w:t>Topaloğlu</w:t>
      </w:r>
      <w:proofErr w:type="spellEnd"/>
    </w:p>
    <w:p w:rsidR="005F6558" w:rsidRPr="006A3AA8" w:rsidRDefault="005F6558" w:rsidP="005F6558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DD0B09" w:rsidRPr="006A3AA8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>2 Kasım 2018</w:t>
      </w:r>
    </w:p>
    <w:p w:rsidR="005F6558" w:rsidRPr="006A3AA8" w:rsidRDefault="005F6558" w:rsidP="005F655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8D3B8B" w:rsidRPr="006A3AA8">
        <w:rPr>
          <w:rFonts w:asciiTheme="majorHAnsi" w:eastAsia="Calibri" w:hAnsiTheme="majorHAnsi" w:cs="InterstateLight"/>
          <w:color w:val="000000"/>
          <w:lang w:val="de-DE" w:eastAsia="zh-CN"/>
        </w:rPr>
        <w:t>Boston, MA</w:t>
      </w:r>
    </w:p>
    <w:p w:rsidR="00DD0B09" w:rsidRPr="006A3AA8" w:rsidRDefault="005F6558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>Using</w:t>
      </w:r>
      <w:proofErr w:type="spellEnd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>Prosody</w:t>
      </w:r>
      <w:proofErr w:type="spellEnd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>to</w:t>
      </w:r>
      <w:proofErr w:type="spellEnd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>Compute</w:t>
      </w:r>
      <w:proofErr w:type="spellEnd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Alternative Sets: The Case </w:t>
      </w:r>
      <w:proofErr w:type="spellStart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="00DD0B09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5F6558" w:rsidRPr="006A3AA8" w:rsidRDefault="00DD0B09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Particle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dA</w:t>
      </w:r>
      <w:proofErr w:type="spellEnd"/>
      <w:r w:rsidR="005F6558"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DD0B09" w:rsidRPr="006A3AA8" w:rsidRDefault="00DD0B09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DD0B09" w:rsidRPr="006A3AA8" w:rsidRDefault="00DD0B09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r w:rsidR="00D4015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LANSI 2018 (Language </w:t>
      </w:r>
      <w:proofErr w:type="spellStart"/>
      <w:r w:rsidR="00D4015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="00D4015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D4015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Social</w:t>
      </w:r>
      <w:proofErr w:type="spellEnd"/>
      <w:r w:rsidR="00D4015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Interaction)</w:t>
      </w:r>
    </w:p>
    <w:p w:rsidR="00DD0B09" w:rsidRPr="006A3AA8" w:rsidRDefault="00DD0B09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="00D40153" w:rsidRPr="006A3AA8">
        <w:rPr>
          <w:rFonts w:asciiTheme="majorHAnsi" w:hAnsiTheme="majorHAnsi" w:cstheme="minorHAnsi"/>
        </w:rPr>
        <w:t>Didar Akar, Leyla Martı</w:t>
      </w:r>
    </w:p>
    <w:p w:rsidR="00DD0B09" w:rsidRPr="006A3AA8" w:rsidRDefault="00DD0B09" w:rsidP="006F2EA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>12-13 Kasım</w:t>
      </w:r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="001979D7" w:rsidRPr="006A3AA8">
        <w:rPr>
          <w:rFonts w:asciiTheme="majorHAnsi" w:eastAsia="Calibri" w:hAnsiTheme="majorHAnsi" w:cs="InterstateLight"/>
          <w:color w:val="000000"/>
          <w:lang w:val="de-DE" w:eastAsia="zh-CN"/>
        </w:rPr>
        <w:t>2018</w:t>
      </w:r>
    </w:p>
    <w:p w:rsidR="00DD0B09" w:rsidRPr="006A3AA8" w:rsidRDefault="00DD0B09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>New York</w:t>
      </w:r>
    </w:p>
    <w:p w:rsidR="00DD0B09" w:rsidRPr="006A3AA8" w:rsidRDefault="00DD0B09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>Intricacies</w:t>
      </w:r>
      <w:proofErr w:type="spellEnd"/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>Being</w:t>
      </w:r>
      <w:proofErr w:type="spellEnd"/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Negative: Response Tokens in </w:t>
      </w:r>
      <w:proofErr w:type="spellStart"/>
      <w:r w:rsidR="00D40153"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9B1093" w:rsidRPr="006A3AA8" w:rsidRDefault="009B1093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D40153" w:rsidRPr="006A3AA8" w:rsidRDefault="00D40153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>: SLE 2018 (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Societas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Linguistica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Europaea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)</w:t>
      </w:r>
    </w:p>
    <w:p w:rsidR="00D40153" w:rsidRPr="006A3AA8" w:rsidRDefault="00D40153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6A3AA8">
        <w:rPr>
          <w:rFonts w:asciiTheme="majorHAnsi" w:hAnsiTheme="majorHAnsi" w:cstheme="minorHAnsi"/>
        </w:rPr>
        <w:t xml:space="preserve">Didar Akar, </w:t>
      </w:r>
      <w:r w:rsidRPr="006A3AA8">
        <w:rPr>
          <w:rFonts w:asciiTheme="majorHAnsi" w:hAnsiTheme="majorHAnsi" w:cstheme="minorHAnsi"/>
        </w:rPr>
        <w:t>B. Öztürk</w:t>
      </w:r>
    </w:p>
    <w:p w:rsidR="00D40153" w:rsidRPr="006A3AA8" w:rsidRDefault="00D40153" w:rsidP="006F2EA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29 Ağustos-1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Eylül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18</w:t>
      </w:r>
    </w:p>
    <w:p w:rsidR="00D40153" w:rsidRPr="006A3AA8" w:rsidRDefault="00D40153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Tallinn, Estonia</w:t>
      </w:r>
    </w:p>
    <w:p w:rsidR="00DF62C1" w:rsidRPr="006A3AA8" w:rsidRDefault="00D40153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The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Discourse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article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Hani in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  <w:r w:rsidR="00DF62C1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6F2EAC" w:rsidRDefault="006F2EAC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A1144F" w:rsidRPr="006A3AA8" w:rsidRDefault="00A1144F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ICTL’19 International Conference on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Turkic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Linguistics</w:t>
      </w:r>
      <w:proofErr w:type="spellEnd"/>
    </w:p>
    <w:p w:rsidR="00A1144F" w:rsidRPr="006A3AA8" w:rsidRDefault="00A1144F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Özbey, C</w:t>
      </w:r>
      <w:proofErr w:type="gram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.,</w:t>
      </w:r>
      <w:proofErr w:type="gram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Didar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Akar</w:t>
      </w:r>
      <w:r w:rsidRPr="006A3AA8">
        <w:rPr>
          <w:rFonts w:asciiTheme="majorHAnsi" w:hAnsiTheme="majorHAnsi" w:cstheme="minorHAnsi"/>
        </w:rPr>
        <w:t xml:space="preserve"> </w:t>
      </w:r>
    </w:p>
    <w:p w:rsidR="00A1144F" w:rsidRPr="006A3AA8" w:rsidRDefault="00A1144F" w:rsidP="006F2EA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17-19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Ağustos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A1144F" w:rsidRPr="006A3AA8" w:rsidRDefault="00A1144F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Astana,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Kazakistan</w:t>
      </w:r>
      <w:proofErr w:type="spellEnd"/>
    </w:p>
    <w:p w:rsidR="00A1144F" w:rsidRPr="006A3AA8" w:rsidRDefault="00A1144F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Multiple Negation in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its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Pragmatic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Properties” </w:t>
      </w:r>
    </w:p>
    <w:p w:rsidR="006F2EAC" w:rsidRDefault="006F2EAC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E90811" w:rsidRPr="006A3AA8" w:rsidRDefault="00E90811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ICTL’19 International Conference on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Turkic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Linguistics</w:t>
      </w:r>
      <w:proofErr w:type="spellEnd"/>
    </w:p>
    <w:p w:rsidR="00E90811" w:rsidRPr="006A3AA8" w:rsidRDefault="00E90811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Didar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Akar,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Leyla Martı</w:t>
      </w:r>
    </w:p>
    <w:p w:rsidR="00E90811" w:rsidRPr="006A3AA8" w:rsidRDefault="00E90811" w:rsidP="006F2EA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17-19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Ağustos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E90811" w:rsidRPr="006A3AA8" w:rsidRDefault="00E90811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Astana,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Kazakistan</w:t>
      </w:r>
      <w:proofErr w:type="spellEnd"/>
    </w:p>
    <w:p w:rsidR="00E90811" w:rsidRPr="006A3AA8" w:rsidRDefault="00E90811" w:rsidP="006F2EA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Negative Response Tokens in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” </w:t>
      </w:r>
    </w:p>
    <w:p w:rsidR="006F2EAC" w:rsidRDefault="006F2EAC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6F2EAC" w:rsidRDefault="006F2EAC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6F2EAC" w:rsidRDefault="006F2EAC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E90811" w:rsidRPr="006A3AA8" w:rsidRDefault="00E90811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lastRenderedPageBreak/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GURT 2018 </w:t>
      </w:r>
      <w:proofErr w:type="gram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(</w:t>
      </w:r>
      <w:proofErr w:type="gram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Georgetown University Round Table in </w:t>
      </w:r>
    </w:p>
    <w:p w:rsidR="00E90811" w:rsidRPr="006A3AA8" w:rsidRDefault="00E90811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Linguistics</w:t>
      </w:r>
      <w:proofErr w:type="spellEnd"/>
      <w:proofErr w:type="gram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)</w:t>
      </w:r>
      <w:proofErr w:type="gramEnd"/>
    </w:p>
    <w:p w:rsidR="00E90811" w:rsidRPr="006A3AA8" w:rsidRDefault="00E90811" w:rsidP="006F2EAC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Didar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Akar,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C. Özbey</w:t>
      </w:r>
    </w:p>
    <w:p w:rsidR="00E90811" w:rsidRPr="006A3AA8" w:rsidRDefault="00E90811" w:rsidP="006F2EA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9-11 Mart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2018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Washington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D.C.</w:t>
      </w:r>
    </w:p>
    <w:p w:rsidR="00DF62C1" w:rsidRPr="006A3AA8" w:rsidRDefault="00E90811" w:rsidP="00E90811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Multiple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Negation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Epistemic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Stance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Marker”</w:t>
      </w: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SignHub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Koordinatörler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Toplantısı</w:t>
      </w:r>
      <w:proofErr w:type="spellEnd"/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Meltem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Kelepir</w:t>
      </w:r>
      <w:proofErr w:type="spellEnd"/>
    </w:p>
    <w:p w:rsidR="00E90811" w:rsidRPr="006A3AA8" w:rsidRDefault="00E90811" w:rsidP="00E9081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20-21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Venedik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İtalya</w:t>
      </w:r>
      <w:proofErr w:type="spellEnd"/>
    </w:p>
    <w:p w:rsidR="00E90811" w:rsidRPr="006A3AA8" w:rsidRDefault="00E90811" w:rsidP="00E90811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Sign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-Hub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projesi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toplantılarına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BÜ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koordinatörü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Çalışma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E90811" w:rsidRPr="006A3AA8" w:rsidRDefault="00E90811" w:rsidP="00E90811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Paketi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ve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Çalışma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Grubu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2.1.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eş-koordinatörü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SignHub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Priyodik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Değerlendirme</w:t>
      </w:r>
      <w:proofErr w:type="spellEnd"/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Meltem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Kelepir</w:t>
      </w:r>
      <w:proofErr w:type="spellEnd"/>
    </w:p>
    <w:p w:rsidR="00E90811" w:rsidRPr="006A3AA8" w:rsidRDefault="00E90811" w:rsidP="00E9081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13-14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Aralık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Milan</w:t>
      </w:r>
    </w:p>
    <w:p w:rsidR="00E90811" w:rsidRPr="006A3AA8" w:rsidRDefault="00E90811" w:rsidP="00E90811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SignHub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projesi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2.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periyodik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değerlendirme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toplantısına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E90811" w:rsidRPr="006A3AA8" w:rsidRDefault="00E90811" w:rsidP="00E90811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Çalışma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Paketi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ve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Çalışma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Grubu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2.1.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eş-koordinatörü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LindDay</w:t>
      </w:r>
      <w:proofErr w:type="spellEnd"/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Meltem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Kelepir</w:t>
      </w:r>
      <w:proofErr w:type="spellEnd"/>
    </w:p>
    <w:p w:rsidR="00E90811" w:rsidRPr="006A3AA8" w:rsidRDefault="00E90811" w:rsidP="00E9081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07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Haziran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Boğaziçi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</w:t>
      </w:r>
      <w:proofErr w:type="spellEnd"/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Embracing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the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other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":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lusivity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distinctions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in indefinite 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>A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rguments in TİD.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North East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Linguistics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Society NELS 2018</w:t>
      </w:r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Ömer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Demirok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Deniz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Özyıldız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Balkız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Öztürk</w:t>
      </w:r>
    </w:p>
    <w:p w:rsidR="00E90811" w:rsidRPr="006A3AA8" w:rsidRDefault="00E90811" w:rsidP="00E9081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5-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0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7 Kasım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2018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Cornell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Üniversitesi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Ithaca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, NY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Complementizers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Laz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are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Attitude S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ensitive”</w:t>
      </w:r>
    </w:p>
    <w:p w:rsidR="00E90811" w:rsidRPr="006A3AA8" w:rsidRDefault="00E90811" w:rsidP="00DF62C1">
      <w:pPr>
        <w:tabs>
          <w:tab w:val="left" w:pos="0"/>
        </w:tabs>
        <w:spacing w:line="24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485D43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Workshop on </w:t>
      </w:r>
      <w:proofErr w:type="spellStart"/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Unergative</w:t>
      </w:r>
      <w:proofErr w:type="spellEnd"/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Predicates</w:t>
      </w:r>
      <w:proofErr w:type="spellEnd"/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: </w:t>
      </w:r>
      <w:proofErr w:type="spellStart"/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Architecture</w:t>
      </w:r>
      <w:proofErr w:type="spellEnd"/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="00485D43"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</w:p>
    <w:p w:rsidR="00E90811" w:rsidRPr="006A3AA8" w:rsidRDefault="00485D43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Variation</w:t>
      </w:r>
      <w:proofErr w:type="spellEnd"/>
    </w:p>
    <w:p w:rsidR="00E90811" w:rsidRPr="006A3AA8" w:rsidRDefault="00E90811" w:rsidP="00E90811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Balkız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Öztürk</w:t>
      </w:r>
    </w:p>
    <w:p w:rsidR="00E90811" w:rsidRPr="006A3AA8" w:rsidRDefault="00E90811" w:rsidP="00E9081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18-19 </w:t>
      </w:r>
      <w:proofErr w:type="spellStart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>Ocak</w:t>
      </w:r>
      <w:proofErr w:type="spellEnd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2018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University </w:t>
      </w:r>
      <w:proofErr w:type="spellStart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Bilbao</w:t>
      </w:r>
    </w:p>
    <w:p w:rsidR="00E90811" w:rsidRPr="006A3AA8" w:rsidRDefault="00E90811" w:rsidP="00E90811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>Tran</w:t>
      </w:r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sitive </w:t>
      </w:r>
      <w:proofErr w:type="spellStart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>Unergatives</w:t>
      </w:r>
      <w:proofErr w:type="spellEnd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</w:t>
      </w:r>
      <w:proofErr w:type="spellStart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>Pazar</w:t>
      </w:r>
      <w:proofErr w:type="spellEnd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485D43" w:rsidRPr="006A3AA8">
        <w:rPr>
          <w:rFonts w:asciiTheme="majorHAnsi" w:eastAsia="Calibri" w:hAnsiTheme="majorHAnsi" w:cs="InterstateLight"/>
          <w:color w:val="000000"/>
          <w:lang w:val="de-DE" w:eastAsia="zh-CN"/>
        </w:rPr>
        <w:t>Laz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485D43" w:rsidRPr="006A3AA8" w:rsidRDefault="00485D43" w:rsidP="00485D43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485D43" w:rsidRPr="006A3AA8" w:rsidRDefault="00485D43" w:rsidP="00485D43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Workshop on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Unergative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Predicates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Architecture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and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</w:p>
    <w:p w:rsidR="00485D43" w:rsidRPr="006A3AA8" w:rsidRDefault="00485D43" w:rsidP="00485D43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Variation</w:t>
      </w:r>
      <w:proofErr w:type="spellEnd"/>
    </w:p>
    <w:p w:rsidR="00485D43" w:rsidRPr="006A3AA8" w:rsidRDefault="00485D43" w:rsidP="00485D43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Faruk Akkuş,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Balkız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Öztürk</w:t>
      </w:r>
    </w:p>
    <w:p w:rsidR="00485D43" w:rsidRPr="006A3AA8" w:rsidRDefault="00485D43" w:rsidP="00485D4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18-19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Ocak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</w:t>
      </w:r>
    </w:p>
    <w:p w:rsidR="00485D43" w:rsidRPr="006A3AA8" w:rsidRDefault="00485D43" w:rsidP="00485D4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University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Bilbao</w:t>
      </w:r>
    </w:p>
    <w:p w:rsidR="00485D43" w:rsidRPr="006A3AA8" w:rsidRDefault="00485D43" w:rsidP="00485D4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lastRenderedPageBreak/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Cognate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Objects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diagnostics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for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unergatives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: A Case </w:t>
      </w:r>
    </w:p>
    <w:p w:rsidR="00485D43" w:rsidRPr="006A3AA8" w:rsidRDefault="00485D43" w:rsidP="00485D4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Study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Sason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Arabic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485D43" w:rsidRPr="006A3AA8" w:rsidRDefault="00485D43" w:rsidP="00485D43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</w:p>
    <w:p w:rsidR="00485D43" w:rsidRPr="006A3AA8" w:rsidRDefault="00485D43" w:rsidP="00485D43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Datives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in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Discourse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Workshop</w:t>
      </w:r>
    </w:p>
    <w:p w:rsidR="00485D43" w:rsidRPr="006A3AA8" w:rsidRDefault="00485D43" w:rsidP="00485D43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Balkız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Öztürk</w:t>
      </w:r>
    </w:p>
    <w:p w:rsidR="00485D43" w:rsidRPr="006A3AA8" w:rsidRDefault="00485D43" w:rsidP="00485D4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25-26 Kasım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2018</w:t>
      </w:r>
    </w:p>
    <w:p w:rsidR="00485D43" w:rsidRPr="006A3AA8" w:rsidRDefault="00485D43" w:rsidP="00485D4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University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Cologne</w:t>
      </w:r>
    </w:p>
    <w:p w:rsidR="00485D43" w:rsidRPr="006A3AA8" w:rsidRDefault="00485D43" w:rsidP="00485D4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Possessor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Datives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Pazar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Laz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.”</w:t>
      </w:r>
    </w:p>
    <w:p w:rsidR="006F2EAC" w:rsidRDefault="006F2EAC" w:rsidP="0086020F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86020F" w:rsidRPr="006A3AA8" w:rsidRDefault="0086020F" w:rsidP="0086020F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Toplantının Adı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Endangered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Languages</w:t>
      </w:r>
      <w:proofErr w:type="spellEnd"/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 xml:space="preserve"> Workshop</w:t>
      </w:r>
    </w:p>
    <w:p w:rsidR="0086020F" w:rsidRPr="006A3AA8" w:rsidRDefault="0086020F" w:rsidP="0086020F">
      <w:pPr>
        <w:tabs>
          <w:tab w:val="left" w:pos="2160"/>
          <w:tab w:val="left" w:pos="2520"/>
        </w:tabs>
        <w:spacing w:after="0" w:line="300" w:lineRule="exact"/>
        <w:rPr>
          <w:rFonts w:asciiTheme="majorHAnsi" w:eastAsia="Calibri" w:hAnsiTheme="majorHAnsi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>Katılan Merkez Üyesi</w:t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/>
          <w:b/>
          <w:color w:val="365F91" w:themeColor="accent1" w:themeShade="BF"/>
          <w:lang w:eastAsia="tr-TR"/>
        </w:rPr>
        <w:tab/>
      </w:r>
      <w:r w:rsidRPr="006A3AA8">
        <w:rPr>
          <w:rFonts w:asciiTheme="majorHAnsi" w:eastAsia="Calibri" w:hAnsiTheme="majorHAnsi" w:cs="InterstateLight"/>
          <w:b/>
          <w:color w:val="6E6F71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6A3AA8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Didar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Akar</w:t>
      </w:r>
    </w:p>
    <w:p w:rsidR="0086020F" w:rsidRPr="006A3AA8" w:rsidRDefault="0086020F" w:rsidP="0086020F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Tarih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23 Nisan 2018</w:t>
      </w:r>
    </w:p>
    <w:p w:rsidR="0086020F" w:rsidRPr="006A3AA8" w:rsidRDefault="0086020F" w:rsidP="0086020F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Düzenlendiği Yer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University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Washington, Seattle</w:t>
      </w:r>
    </w:p>
    <w:p w:rsidR="0086020F" w:rsidRPr="006A3AA8" w:rsidRDefault="0086020F" w:rsidP="0086020F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Sunulan Bildirinin Adı</w:t>
      </w:r>
      <w:r w:rsidRPr="006A3AA8">
        <w:rPr>
          <w:rFonts w:asciiTheme="majorHAnsi" w:eastAsia="Calibri" w:hAnsiTheme="majorHAnsi" w:cs="InterstateLight"/>
          <w:b/>
          <w:color w:val="6E6F71"/>
          <w:lang w:val="en-US"/>
        </w:rPr>
        <w:tab/>
        <w:t>: “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Language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contact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Turkey: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Documentation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analysis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86020F" w:rsidRPr="006A3AA8" w:rsidRDefault="0086020F" w:rsidP="0086020F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                                            </w:t>
      </w:r>
      <w:r w:rsidR="006F2EAC"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of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Ladino, Western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Armenian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Greek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”</w:t>
      </w:r>
    </w:p>
    <w:p w:rsidR="0086020F" w:rsidRPr="006A3AA8" w:rsidRDefault="0086020F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BF7A64" w:rsidRPr="006A3AA8" w:rsidRDefault="00BF7A64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VI-MERKEZ TARAFINDAN </w:t>
      </w:r>
      <w:r w:rsidR="00D519B0"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DÜZENLENEN EĞİTİM PROGRAMLARI</w:t>
      </w:r>
    </w:p>
    <w:p w:rsidR="00025808" w:rsidRPr="006A3AA8" w:rsidRDefault="00025808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BD487D" w:rsidRPr="006A3AA8" w:rsidTr="009E38A8">
        <w:tc>
          <w:tcPr>
            <w:tcW w:w="1842" w:type="dxa"/>
            <w:shd w:val="clear" w:color="auto" w:fill="auto"/>
            <w:vAlign w:val="center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Eğitim</w:t>
            </w:r>
            <w:proofErr w:type="spellEnd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Programının</w:t>
            </w:r>
            <w:proofErr w:type="spellEnd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Başlığı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Yöneticisi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Görev</w:t>
            </w:r>
            <w:proofErr w:type="spellEnd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Alan </w:t>
            </w: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Merkez</w:t>
            </w:r>
            <w:proofErr w:type="spellEnd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Üyeleri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Düzenlendiği</w:t>
            </w:r>
            <w:proofErr w:type="spellEnd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Tarihler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Katılan</w:t>
            </w:r>
            <w:proofErr w:type="spellEnd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Kişi</w:t>
            </w:r>
            <w:proofErr w:type="spellEnd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Sayısı</w:t>
            </w:r>
            <w:proofErr w:type="spellEnd"/>
          </w:p>
        </w:tc>
      </w:tr>
      <w:tr w:rsidR="00BD487D" w:rsidRPr="006A3AA8" w:rsidTr="009E38A8">
        <w:tc>
          <w:tcPr>
            <w:tcW w:w="1842" w:type="dxa"/>
            <w:shd w:val="clear" w:color="auto" w:fill="auto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Türk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Dili</w:t>
            </w:r>
            <w:proofErr w:type="spellEnd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ve</w:t>
            </w:r>
            <w:proofErr w:type="spellEnd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Kültürü</w:t>
            </w:r>
            <w:proofErr w:type="spellEnd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Programı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Ceyda</w:t>
            </w:r>
            <w:proofErr w:type="spellEnd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Arslan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Kechriotis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Belma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Haznedar</w:t>
            </w:r>
            <w:proofErr w:type="spellEnd"/>
          </w:p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Ceyda</w:t>
            </w:r>
            <w:proofErr w:type="spellEnd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Arslan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Kechriotis</w:t>
            </w:r>
            <w:proofErr w:type="spellEnd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</w:p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Kadir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Gökgöz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20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Haziran</w:t>
            </w:r>
            <w:proofErr w:type="spellEnd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– 3 </w:t>
            </w:r>
            <w:proofErr w:type="spellStart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Ağustos</w:t>
            </w:r>
            <w:proofErr w:type="spellEnd"/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2018</w:t>
            </w:r>
          </w:p>
        </w:tc>
        <w:tc>
          <w:tcPr>
            <w:tcW w:w="1843" w:type="dxa"/>
            <w:shd w:val="clear" w:color="auto" w:fill="auto"/>
          </w:tcPr>
          <w:p w:rsidR="00BD487D" w:rsidRPr="006A3AA8" w:rsidRDefault="00BD487D" w:rsidP="006F2EAC">
            <w:pPr>
              <w:spacing w:after="0"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6A3AA8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33</w:t>
            </w:r>
          </w:p>
        </w:tc>
      </w:tr>
    </w:tbl>
    <w:p w:rsidR="00BF7A64" w:rsidRPr="006A3AA8" w:rsidRDefault="00BF7A64" w:rsidP="008B6A78">
      <w:pPr>
        <w:spacing w:after="0" w:line="300" w:lineRule="exact"/>
        <w:rPr>
          <w:rFonts w:asciiTheme="majorHAnsi" w:hAnsiTheme="majorHAnsi"/>
        </w:rPr>
      </w:pPr>
    </w:p>
    <w:p w:rsidR="007F0DFF" w:rsidRPr="006A3AA8" w:rsidRDefault="003D6730" w:rsidP="001C6697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7F0DFF"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A3AA8" w:rsidRDefault="006A3AA8" w:rsidP="006A3AA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CE575D" w:rsidRPr="006A3AA8" w:rsidRDefault="00A43199" w:rsidP="006A3AA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Kitap Bölümü</w:t>
      </w:r>
    </w:p>
    <w:p w:rsidR="00CE575D" w:rsidRPr="006A3AA8" w:rsidRDefault="00CE575D" w:rsidP="006A3AA8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6A3AA8" w:rsidRDefault="006A3AA8" w:rsidP="006A3AA8">
      <w:pPr>
        <w:shd w:val="clear" w:color="auto" w:fill="FFFFFF"/>
        <w:spacing w:after="0" w:line="300" w:lineRule="exact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Sönmez, E., 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Haznedar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, B.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 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Babür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, N.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(2018). Learning how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to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spell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Evidence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from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6A3AA8" w:rsidRDefault="006A3AA8" w:rsidP="006A3AA8">
      <w:pPr>
        <w:shd w:val="clear" w:color="auto" w:fill="FFFFFF"/>
        <w:spacing w:after="0" w:line="300" w:lineRule="exact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third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graders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.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In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M. A.  Akıncı, &amp; K. Yağmur (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Eds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.), 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The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Rouen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Meeting Studies on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Turkic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6A3AA8" w:rsidRPr="006A3AA8" w:rsidRDefault="006A3AA8" w:rsidP="006A3AA8">
      <w:pPr>
        <w:shd w:val="clear" w:color="auto" w:fill="FFFFFF"/>
        <w:spacing w:after="0" w:line="300" w:lineRule="exact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Structures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and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Language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Contacts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 (pp. 156-175), 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Wiesbaden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: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Harrassowitz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Verlag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.</w:t>
      </w:r>
    </w:p>
    <w:p w:rsidR="006A3AA8" w:rsidRPr="006A3AA8" w:rsidRDefault="006A3AA8" w:rsidP="006A3AA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6A3AA8" w:rsidRPr="006A3AA8" w:rsidRDefault="006A3AA8" w:rsidP="006A3AA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Makale</w:t>
      </w:r>
    </w:p>
    <w:p w:rsidR="006A3AA8" w:rsidRDefault="006A3AA8" w:rsidP="006A3AA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BB4F5D" w:rsidRDefault="006A3AA8" w:rsidP="00BB4F5D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Bağrıaçık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, M.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Göksel, A.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(2018). </w:t>
      </w:r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“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Greek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Meets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a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t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t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he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Western Edge </w:t>
      </w: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o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f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Asia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: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Case </w:t>
      </w:r>
    </w:p>
    <w:p w:rsidR="006A3AA8" w:rsidRDefault="00BB4F5D" w:rsidP="00BB4F5D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Marking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>
        <w:rPr>
          <w:rFonts w:asciiTheme="majorHAnsi" w:eastAsia="Calibri" w:hAnsiTheme="majorHAnsi" w:cs="InterstateLight"/>
          <w:color w:val="000000"/>
          <w:lang w:val="de-DE" w:eastAsia="zh-CN"/>
        </w:rPr>
        <w:t>a</w:t>
      </w:r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nd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Subordination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Strategies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Cunda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Turkish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.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Grzelak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S. (Ed.) Special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Issue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</w:t>
      </w:r>
    </w:p>
    <w:p w:rsidR="006A3AA8" w:rsidRDefault="00BB4F5D" w:rsidP="006A3AA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Investigationes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Linguisticae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.</w:t>
      </w:r>
    </w:p>
    <w:p w:rsidR="006A3AA8" w:rsidRPr="006A3AA8" w:rsidRDefault="006A3AA8" w:rsidP="006A3AA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BB4F5D" w:rsidRDefault="006A3AA8" w:rsidP="006A3AA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Taşçı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, S.</w:t>
      </w:r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Göksel, A.</w:t>
      </w:r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(2018). Native </w:t>
      </w:r>
      <w:proofErr w:type="spellStart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Compounds</w:t>
      </w:r>
      <w:proofErr w:type="spellEnd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i</w:t>
      </w:r>
      <w:r w:rsidR="00BB4F5D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n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TİD</w:t>
      </w:r>
      <w:r w:rsidR="00BB4F5D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; 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A </w:t>
      </w:r>
      <w:proofErr w:type="spellStart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Classification</w:t>
      </w:r>
      <w:proofErr w:type="spellEnd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Based</w:t>
      </w:r>
      <w:proofErr w:type="spellEnd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 xml:space="preserve"> o</w:t>
      </w:r>
      <w:r w:rsidR="00BB4F5D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n </w:t>
      </w:r>
      <w:proofErr w:type="spellStart"/>
      <w:r w:rsidR="00BB4F5D" w:rsidRPr="006A3AA8">
        <w:rPr>
          <w:rFonts w:asciiTheme="majorHAnsi" w:eastAsia="Calibri" w:hAnsiTheme="majorHAnsi" w:cs="InterstateLight"/>
          <w:color w:val="000000"/>
          <w:lang w:val="de-DE" w:eastAsia="zh-CN"/>
        </w:rPr>
        <w:t>Headedness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.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To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6A3AA8" w:rsidRDefault="00BB4F5D" w:rsidP="006A3AA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be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published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A. S. Özsoy (Ed.) Dilbilim Araştırmaları Dergisi, Special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Issue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on TİD:</w:t>
      </w:r>
    </w:p>
    <w:p w:rsidR="00BB4F5D" w:rsidRPr="006A3AA8" w:rsidRDefault="00BB4F5D" w:rsidP="006A3AA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6A3AA8" w:rsidRPr="006A3AA8" w:rsidRDefault="00BB4F5D" w:rsidP="006A3AA8">
      <w:pPr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proofErr w:type="spellStart"/>
      <w:r>
        <w:rPr>
          <w:rFonts w:asciiTheme="majorHAnsi" w:eastAsia="Calibri" w:hAnsiTheme="majorHAnsi" w:cs="InterstateLight"/>
          <w:color w:val="000000"/>
          <w:lang w:val="de-DE" w:eastAsia="zh-CN"/>
        </w:rPr>
        <w:t>Gökgöz</w:t>
      </w:r>
      <w:proofErr w:type="spellEnd"/>
      <w:r>
        <w:rPr>
          <w:rFonts w:asciiTheme="majorHAnsi" w:eastAsia="Calibri" w:hAnsiTheme="majorHAnsi" w:cs="InterstateLight"/>
          <w:color w:val="000000"/>
          <w:lang w:val="de-DE" w:eastAsia="zh-CN"/>
        </w:rPr>
        <w:t>, K.,</w:t>
      </w:r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(2018).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Syllables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in TID. Dilbilim Araştırmaları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Dergisi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2018: Volume 29,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2018.</w:t>
      </w:r>
    </w:p>
    <w:p w:rsidR="00BB4F5D" w:rsidRDefault="00BB4F5D" w:rsidP="006A3AA8">
      <w:pPr>
        <w:shd w:val="clear" w:color="auto" w:fill="FFFFFF"/>
        <w:spacing w:line="240" w:lineRule="auto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BB4F5D" w:rsidRDefault="006A3AA8" w:rsidP="00BB4F5D">
      <w:pPr>
        <w:shd w:val="clear" w:color="auto" w:fill="FFFFFF"/>
        <w:spacing w:after="0" w:line="300" w:lineRule="exact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lastRenderedPageBreak/>
        <w:t>Haznedar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, B</w:t>
      </w:r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 xml:space="preserve">., </w:t>
      </w:r>
      <w:proofErr w:type="spellStart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Kreeft-Peyton</w:t>
      </w:r>
      <w:proofErr w:type="spellEnd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, J., Young-Scholten, M.,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(2018). Teaching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adult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migrants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: A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focus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on </w:t>
      </w:r>
    </w:p>
    <w:p w:rsidR="00BB4F5D" w:rsidRDefault="00BB4F5D" w:rsidP="00BB4F5D">
      <w:pPr>
        <w:shd w:val="clear" w:color="auto" w:fill="FFFFFF"/>
        <w:spacing w:after="0" w:line="300" w:lineRule="exact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the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languages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they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speak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. Critical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Multlingualism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Studies: An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Interdisciplinary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Journal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6 </w:t>
      </w:r>
    </w:p>
    <w:p w:rsidR="006A3AA8" w:rsidRPr="006A3AA8" w:rsidRDefault="00BB4F5D" w:rsidP="00BB4F5D">
      <w:pPr>
        <w:shd w:val="clear" w:color="auto" w:fill="FFFFFF"/>
        <w:spacing w:after="0" w:line="300" w:lineRule="exact"/>
        <w:textAlignment w:val="baseline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(1), 155-183. </w:t>
      </w:r>
    </w:p>
    <w:p w:rsidR="00BB4F5D" w:rsidRDefault="00BB4F5D" w:rsidP="00BB4F5D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BB4F5D" w:rsidRDefault="00BB4F5D" w:rsidP="00BB4F5D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  <w:t>Bildiri</w:t>
      </w:r>
    </w:p>
    <w:p w:rsidR="00BB4F5D" w:rsidRPr="006A3AA8" w:rsidRDefault="00BB4F5D" w:rsidP="00BB4F5D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BB4F5D" w:rsidRDefault="006A3AA8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Özateş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, Ş. B., Özgür, A.</w:t>
      </w:r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 xml:space="preserve">, Güngör, </w:t>
      </w:r>
      <w:proofErr w:type="gramStart"/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T.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B.</w:t>
      </w:r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proofErr w:type="gram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Öztürk, B.</w:t>
      </w:r>
      <w:r w:rsidR="00BB4F5D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(2018) A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Morphology-based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>Representation</w:t>
      </w:r>
      <w:proofErr w:type="spellEnd"/>
      <w:r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</w:p>
    <w:p w:rsidR="00BB4F5D" w:rsidRDefault="00BB4F5D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Model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for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LSTM-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based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Dependency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Parsing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of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Agglutinative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Languages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. Conference on </w:t>
      </w:r>
    </w:p>
    <w:p w:rsidR="006A3AA8" w:rsidRDefault="00BB4F5D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Natural Language Learning (CoNLL-18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Shared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Task).</w:t>
      </w:r>
    </w:p>
    <w:p w:rsidR="00BB4F5D" w:rsidRPr="006A3AA8" w:rsidRDefault="00BB4F5D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BB4F5D" w:rsidRDefault="00BB4F5D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>Öztürk, B.,</w:t>
      </w:r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Erguvanlı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Taylan</w:t>
      </w:r>
      <w:r>
        <w:rPr>
          <w:rFonts w:asciiTheme="majorHAnsi" w:eastAsia="Calibri" w:hAnsiTheme="majorHAnsi" w:cs="InterstateLight"/>
          <w:color w:val="000000"/>
          <w:lang w:val="de-DE" w:eastAsia="zh-CN"/>
        </w:rPr>
        <w:t>, E.,</w:t>
      </w:r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(2018)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Türkçede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İyelik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Yapıları ve Geçişli Adlar. Dilbilimde </w:t>
      </w:r>
    </w:p>
    <w:p w:rsidR="00BB4F5D" w:rsidRDefault="00BB4F5D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Güncel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Tartışmalar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, Ümit Deniz Turan, Handan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Kopkallı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Yavuz ve Ayla Balcı. Dilbilim </w:t>
      </w:r>
    </w:p>
    <w:p w:rsidR="006A3AA8" w:rsidRPr="006A3AA8" w:rsidRDefault="00BB4F5D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Derneği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Yayınları</w:t>
      </w:r>
      <w:proofErr w:type="spellEnd"/>
      <w:r w:rsidR="006A3AA8" w:rsidRPr="006A3AA8">
        <w:rPr>
          <w:rFonts w:asciiTheme="majorHAnsi" w:eastAsia="Calibri" w:hAnsiTheme="majorHAnsi" w:cs="InterstateLight"/>
          <w:color w:val="000000"/>
          <w:lang w:val="de-DE" w:eastAsia="zh-CN"/>
        </w:rPr>
        <w:t>, Ankara.</w:t>
      </w:r>
    </w:p>
    <w:p w:rsidR="00CE575D" w:rsidRPr="006A3AA8" w:rsidRDefault="00CE575D" w:rsidP="008B6A78">
      <w:pPr>
        <w:pStyle w:val="AralkYok"/>
        <w:spacing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434236" w:rsidRPr="00BB4F5D" w:rsidRDefault="003D6730" w:rsidP="008B6A78">
      <w:pPr>
        <w:spacing w:after="0" w:line="300" w:lineRule="exact"/>
        <w:rPr>
          <w:rFonts w:asciiTheme="majorHAnsi" w:hAnsiTheme="majorHAnsi"/>
          <w:b/>
          <w:sz w:val="28"/>
          <w:szCs w:val="28"/>
        </w:rPr>
      </w:pPr>
      <w:r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434236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-MERKEZİN 201</w:t>
      </w:r>
      <w:r w:rsid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9</w:t>
      </w:r>
      <w:r w:rsidR="00434236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7B1AAA" w:rsidRPr="006A3AA8" w:rsidRDefault="00F50C5B" w:rsidP="008B6A78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6A3AA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6A3AA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7245" w:type="dxa"/>
        <w:tblInd w:w="93" w:type="dxa"/>
        <w:tblLook w:val="04A0" w:firstRow="1" w:lastRow="0" w:firstColumn="1" w:lastColumn="0" w:noHBand="0" w:noVBand="1"/>
      </w:tblPr>
      <w:tblGrid>
        <w:gridCol w:w="5620"/>
        <w:gridCol w:w="1625"/>
      </w:tblGrid>
      <w:tr w:rsidR="00F37220" w:rsidRPr="006A3AA8" w:rsidTr="00F37220">
        <w:trPr>
          <w:trHeight w:val="600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220" w:rsidRPr="006A3AA8" w:rsidRDefault="00F37220" w:rsidP="008B6A78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6A3AA8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220" w:rsidRPr="006A3AA8" w:rsidRDefault="00F37220" w:rsidP="008B6A78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6A3AA8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A927A7" w:rsidRPr="006A3AA8" w:rsidTr="00A927A7">
        <w:trPr>
          <w:trHeight w:val="72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A7" w:rsidRPr="006A3AA8" w:rsidRDefault="00A927A7" w:rsidP="008B6A7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A3AA8">
              <w:rPr>
                <w:rFonts w:asciiTheme="majorHAnsi" w:hAnsiTheme="majorHAnsi"/>
                <w:lang w:eastAsia="ko-KR"/>
              </w:rPr>
              <w:t>Eğitim Programı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7A7" w:rsidRPr="006A3AA8" w:rsidRDefault="00A927A7" w:rsidP="00BB4F5D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A3AA8">
              <w:rPr>
                <w:rFonts w:asciiTheme="majorHAnsi" w:hAnsiTheme="majorHAnsi"/>
                <w:lang w:eastAsia="ko-KR"/>
              </w:rPr>
              <w:t>3</w:t>
            </w:r>
            <w:r w:rsidR="00BB4F5D">
              <w:rPr>
                <w:rFonts w:asciiTheme="majorHAnsi" w:hAnsiTheme="majorHAnsi"/>
                <w:lang w:eastAsia="ko-KR"/>
              </w:rPr>
              <w:t>5</w:t>
            </w:r>
            <w:r w:rsidRPr="006A3AA8">
              <w:rPr>
                <w:rFonts w:asciiTheme="majorHAnsi" w:hAnsiTheme="majorHAnsi"/>
                <w:lang w:eastAsia="ko-KR"/>
              </w:rPr>
              <w:t xml:space="preserve"> kişilik</w:t>
            </w:r>
          </w:p>
        </w:tc>
      </w:tr>
    </w:tbl>
    <w:p w:rsidR="00F37220" w:rsidRPr="006A3AA8" w:rsidRDefault="00F37220" w:rsidP="008B6A78">
      <w:pPr>
        <w:spacing w:after="0" w:line="300" w:lineRule="exact"/>
        <w:rPr>
          <w:rFonts w:asciiTheme="majorHAnsi" w:hAnsiTheme="majorHAnsi"/>
          <w:lang w:eastAsia="ko-KR"/>
        </w:rPr>
      </w:pPr>
    </w:p>
    <w:p w:rsidR="00EF6EC2" w:rsidRPr="00BB4F5D" w:rsidRDefault="003D6730" w:rsidP="00BB4F5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9972CD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X</w:t>
      </w:r>
      <w:r w:rsidR="00EF6EC2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 MERKEZ’İN 201</w:t>
      </w:r>
      <w:r w:rsidR="00BB4F5D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8</w:t>
      </w:r>
      <w:r w:rsidR="00EF6EC2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BELİRTMEK İSTEDİĞİ BAŞKA FAALİYETLER / BAŞARILAR</w:t>
      </w:r>
    </w:p>
    <w:p w:rsidR="00A927A7" w:rsidRPr="006A3AA8" w:rsidRDefault="00A927A7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BB4F5D">
        <w:rPr>
          <w:rFonts w:asciiTheme="majorHAnsi" w:hAnsiTheme="majorHAnsi"/>
          <w:lang w:eastAsia="ko-KR"/>
        </w:rPr>
        <w:t xml:space="preserve">1. Türk Dili ve Edebiyatı Lisans Programı öğrencilerinden Ayşe </w:t>
      </w:r>
      <w:proofErr w:type="spellStart"/>
      <w:r w:rsidRPr="00BB4F5D">
        <w:rPr>
          <w:rFonts w:asciiTheme="majorHAnsi" w:hAnsiTheme="majorHAnsi"/>
          <w:lang w:eastAsia="ko-KR"/>
        </w:rPr>
        <w:t>Özçiçek</w:t>
      </w:r>
      <w:proofErr w:type="spellEnd"/>
      <w:r w:rsidRPr="00BB4F5D">
        <w:rPr>
          <w:rFonts w:asciiTheme="majorHAnsi" w:hAnsiTheme="majorHAnsi"/>
          <w:lang w:eastAsia="ko-KR"/>
        </w:rPr>
        <w:t xml:space="preserve">, 18-20 Haziran 2018 tarihlerinde </w:t>
      </w:r>
      <w:proofErr w:type="spellStart"/>
      <w:r w:rsidRPr="00BB4F5D">
        <w:rPr>
          <w:rFonts w:asciiTheme="majorHAnsi" w:hAnsiTheme="majorHAnsi"/>
          <w:lang w:eastAsia="ko-KR"/>
        </w:rPr>
        <w:t>Ca</w:t>
      </w:r>
      <w:proofErr w:type="spellEnd"/>
      <w:r w:rsidRPr="00BB4F5D">
        <w:rPr>
          <w:rFonts w:asciiTheme="majorHAnsi" w:hAnsiTheme="majorHAnsi"/>
          <w:lang w:eastAsia="ko-KR"/>
        </w:rPr>
        <w:t xml:space="preserve">’ </w:t>
      </w:r>
      <w:proofErr w:type="spellStart"/>
      <w:r w:rsidRPr="00BB4F5D">
        <w:rPr>
          <w:rFonts w:asciiTheme="majorHAnsi" w:hAnsiTheme="majorHAnsi"/>
          <w:lang w:eastAsia="ko-KR"/>
        </w:rPr>
        <w:t>Foscari</w:t>
      </w:r>
      <w:proofErr w:type="spellEnd"/>
      <w:r w:rsidRPr="00BB4F5D">
        <w:rPr>
          <w:rFonts w:asciiTheme="majorHAnsi" w:hAnsiTheme="majorHAnsi"/>
          <w:lang w:eastAsia="ko-KR"/>
        </w:rPr>
        <w:t xml:space="preserve"> Üniversitesi, İtalya’da yapılan </w:t>
      </w:r>
      <w:proofErr w:type="spellStart"/>
      <w:r w:rsidRPr="00BB4F5D">
        <w:rPr>
          <w:rFonts w:asciiTheme="majorHAnsi" w:hAnsiTheme="majorHAnsi"/>
          <w:lang w:eastAsia="ko-KR"/>
        </w:rPr>
        <w:t>Formal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and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Experimental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Advances</w:t>
      </w:r>
      <w:proofErr w:type="spellEnd"/>
      <w:r w:rsidRPr="00BB4F5D">
        <w:rPr>
          <w:rFonts w:asciiTheme="majorHAnsi" w:hAnsiTheme="majorHAnsi"/>
          <w:lang w:eastAsia="ko-KR"/>
        </w:rPr>
        <w:t xml:space="preserve"> in </w:t>
      </w:r>
      <w:proofErr w:type="spellStart"/>
      <w:r w:rsidRPr="00BB4F5D">
        <w:rPr>
          <w:rFonts w:asciiTheme="majorHAnsi" w:hAnsiTheme="majorHAnsi"/>
          <w:lang w:eastAsia="ko-KR"/>
        </w:rPr>
        <w:t>Sign</w:t>
      </w:r>
      <w:proofErr w:type="spellEnd"/>
      <w:r w:rsidRPr="00BB4F5D">
        <w:rPr>
          <w:rFonts w:asciiTheme="majorHAnsi" w:hAnsiTheme="majorHAnsi"/>
          <w:lang w:eastAsia="ko-KR"/>
        </w:rPr>
        <w:t xml:space="preserve"> Language </w:t>
      </w:r>
      <w:proofErr w:type="spellStart"/>
      <w:r w:rsidRPr="00BB4F5D">
        <w:rPr>
          <w:rFonts w:asciiTheme="majorHAnsi" w:hAnsiTheme="majorHAnsi"/>
          <w:lang w:eastAsia="ko-KR"/>
        </w:rPr>
        <w:t>Theory</w:t>
      </w:r>
      <w:proofErr w:type="spellEnd"/>
      <w:r w:rsidRPr="00BB4F5D">
        <w:rPr>
          <w:rFonts w:asciiTheme="majorHAnsi" w:hAnsiTheme="majorHAnsi"/>
          <w:lang w:eastAsia="ko-KR"/>
        </w:rPr>
        <w:t xml:space="preserve"> (FEAST 2018) isimli konferansa “</w:t>
      </w:r>
      <w:proofErr w:type="spellStart"/>
      <w:r w:rsidRPr="00BB4F5D">
        <w:rPr>
          <w:rFonts w:asciiTheme="majorHAnsi" w:hAnsiTheme="majorHAnsi"/>
          <w:lang w:eastAsia="ko-KR"/>
        </w:rPr>
        <w:t>Grammatical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and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Iconic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Constraints</w:t>
      </w:r>
      <w:proofErr w:type="spellEnd"/>
      <w:r w:rsidRPr="00BB4F5D">
        <w:rPr>
          <w:rFonts w:asciiTheme="majorHAnsi" w:hAnsiTheme="majorHAnsi"/>
          <w:lang w:eastAsia="ko-KR"/>
        </w:rPr>
        <w:t xml:space="preserve"> on </w:t>
      </w:r>
      <w:proofErr w:type="spellStart"/>
      <w:r w:rsidRPr="00BB4F5D">
        <w:rPr>
          <w:rFonts w:asciiTheme="majorHAnsi" w:hAnsiTheme="majorHAnsi"/>
          <w:lang w:eastAsia="ko-KR"/>
        </w:rPr>
        <w:t>Serial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Verb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Constructions</w:t>
      </w:r>
      <w:proofErr w:type="spellEnd"/>
      <w:r w:rsidRPr="00BB4F5D">
        <w:rPr>
          <w:rFonts w:asciiTheme="majorHAnsi" w:hAnsiTheme="majorHAnsi"/>
          <w:lang w:eastAsia="ko-KR"/>
        </w:rPr>
        <w:t xml:space="preserve"> in TİD” başlıklı bir poster sunumuyla katılmak üzere Dil UYGAR Merkezi tarafından görevlendirildi.</w:t>
      </w:r>
      <w:proofErr w:type="gramEnd"/>
    </w:p>
    <w:p w:rsidR="00BB4F5D" w:rsidRP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</w:p>
    <w:p w:rsid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  <w:r w:rsidRPr="00BB4F5D">
        <w:rPr>
          <w:rFonts w:asciiTheme="majorHAnsi" w:hAnsiTheme="majorHAnsi"/>
          <w:lang w:eastAsia="ko-KR"/>
        </w:rPr>
        <w:t xml:space="preserve">2. Dilbilim Yüksek Lisans Programı öğrencilerinden Münevver Erdem Akşehirli,11-13 Mayıs 2018 tarihlerinde Macaristan </w:t>
      </w:r>
      <w:proofErr w:type="spellStart"/>
      <w:r w:rsidRPr="00BB4F5D">
        <w:rPr>
          <w:rFonts w:asciiTheme="majorHAnsi" w:hAnsiTheme="majorHAnsi"/>
          <w:lang w:eastAsia="ko-KR"/>
        </w:rPr>
        <w:t>Eötvös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Lorand</w:t>
      </w:r>
      <w:proofErr w:type="spellEnd"/>
      <w:r w:rsidRPr="00BB4F5D">
        <w:rPr>
          <w:rFonts w:asciiTheme="majorHAnsi" w:hAnsiTheme="majorHAnsi"/>
          <w:lang w:eastAsia="ko-KR"/>
        </w:rPr>
        <w:t xml:space="preserve"> Üniversitesi’nde düzenlenen International </w:t>
      </w:r>
      <w:proofErr w:type="spellStart"/>
      <w:r w:rsidRPr="00BB4F5D">
        <w:rPr>
          <w:rFonts w:asciiTheme="majorHAnsi" w:hAnsiTheme="majorHAnsi"/>
          <w:lang w:eastAsia="ko-KR"/>
        </w:rPr>
        <w:t>Morphology</w:t>
      </w:r>
      <w:proofErr w:type="spellEnd"/>
      <w:r w:rsidRPr="00BB4F5D">
        <w:rPr>
          <w:rFonts w:asciiTheme="majorHAnsi" w:hAnsiTheme="majorHAnsi"/>
          <w:lang w:eastAsia="ko-KR"/>
        </w:rPr>
        <w:t xml:space="preserve"> Meeting 18’de “A </w:t>
      </w:r>
      <w:proofErr w:type="spellStart"/>
      <w:r w:rsidRPr="00BB4F5D">
        <w:rPr>
          <w:rFonts w:asciiTheme="majorHAnsi" w:hAnsiTheme="majorHAnsi"/>
          <w:lang w:eastAsia="ko-KR"/>
        </w:rPr>
        <w:t>Deponency-like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Pattern</w:t>
      </w:r>
      <w:proofErr w:type="spellEnd"/>
      <w:r w:rsidRPr="00BB4F5D">
        <w:rPr>
          <w:rFonts w:asciiTheme="majorHAnsi" w:hAnsiTheme="majorHAnsi"/>
          <w:lang w:eastAsia="ko-KR"/>
        </w:rPr>
        <w:t xml:space="preserve"> in </w:t>
      </w:r>
      <w:proofErr w:type="spellStart"/>
      <w:r w:rsidRPr="00BB4F5D">
        <w:rPr>
          <w:rFonts w:asciiTheme="majorHAnsi" w:hAnsiTheme="majorHAnsi"/>
          <w:lang w:eastAsia="ko-KR"/>
        </w:rPr>
        <w:t>Turkish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Inflectional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Paradigms</w:t>
      </w:r>
      <w:proofErr w:type="spellEnd"/>
      <w:r w:rsidRPr="00BB4F5D">
        <w:rPr>
          <w:rFonts w:asciiTheme="majorHAnsi" w:hAnsiTheme="majorHAnsi"/>
          <w:lang w:eastAsia="ko-KR"/>
        </w:rPr>
        <w:t>” başlıklı bir poster sunmak üzere Dil UYGAR Merkezi tarafından görevlendirildi.</w:t>
      </w:r>
    </w:p>
    <w:p w:rsidR="00BB4F5D" w:rsidRP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</w:p>
    <w:p w:rsid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BB4F5D">
        <w:rPr>
          <w:rFonts w:asciiTheme="majorHAnsi" w:hAnsiTheme="majorHAnsi"/>
          <w:lang w:eastAsia="ko-KR"/>
        </w:rPr>
        <w:t xml:space="preserve">3. Dilbilim Öğretim üyelerinden Prof. Dr. Aslı Göksel, 2-6 Temmuz 2018 tarihleri arasında Cape </w:t>
      </w:r>
      <w:proofErr w:type="spellStart"/>
      <w:r w:rsidRPr="00BB4F5D">
        <w:rPr>
          <w:rFonts w:asciiTheme="majorHAnsi" w:hAnsiTheme="majorHAnsi"/>
          <w:lang w:eastAsia="ko-KR"/>
        </w:rPr>
        <w:t>Town</w:t>
      </w:r>
      <w:proofErr w:type="spellEnd"/>
      <w:r w:rsidRPr="00BB4F5D">
        <w:rPr>
          <w:rFonts w:asciiTheme="majorHAnsi" w:hAnsiTheme="majorHAnsi"/>
          <w:lang w:eastAsia="ko-KR"/>
        </w:rPr>
        <w:t xml:space="preserve">, Güney Afrika’da, yapılacak olan International </w:t>
      </w:r>
      <w:proofErr w:type="spellStart"/>
      <w:r w:rsidRPr="00BB4F5D">
        <w:rPr>
          <w:rFonts w:asciiTheme="majorHAnsi" w:hAnsiTheme="majorHAnsi"/>
          <w:lang w:eastAsia="ko-KR"/>
        </w:rPr>
        <w:t>Congress</w:t>
      </w:r>
      <w:proofErr w:type="spellEnd"/>
      <w:r w:rsidRPr="00BB4F5D">
        <w:rPr>
          <w:rFonts w:asciiTheme="majorHAnsi" w:hAnsiTheme="majorHAnsi"/>
          <w:lang w:eastAsia="ko-KR"/>
        </w:rPr>
        <w:t xml:space="preserve"> of </w:t>
      </w:r>
      <w:proofErr w:type="spellStart"/>
      <w:r w:rsidRPr="00BB4F5D">
        <w:rPr>
          <w:rFonts w:asciiTheme="majorHAnsi" w:hAnsiTheme="majorHAnsi"/>
          <w:lang w:eastAsia="ko-KR"/>
        </w:rPr>
        <w:t>Linguistics</w:t>
      </w:r>
      <w:proofErr w:type="spellEnd"/>
      <w:r w:rsidRPr="00BB4F5D">
        <w:rPr>
          <w:rFonts w:asciiTheme="majorHAnsi" w:hAnsiTheme="majorHAnsi"/>
          <w:lang w:eastAsia="ko-KR"/>
        </w:rPr>
        <w:t xml:space="preserve"> isimli kurultaya eş yazarlı (S. Taşçı ve K. Gökgöz ile birlikte) “</w:t>
      </w:r>
      <w:proofErr w:type="spellStart"/>
      <w:r w:rsidRPr="00BB4F5D">
        <w:rPr>
          <w:rFonts w:asciiTheme="majorHAnsi" w:hAnsiTheme="majorHAnsi"/>
          <w:lang w:eastAsia="ko-KR"/>
        </w:rPr>
        <w:t>Non-simutaneity</w:t>
      </w:r>
      <w:proofErr w:type="spellEnd"/>
      <w:r w:rsidRPr="00BB4F5D">
        <w:rPr>
          <w:rFonts w:asciiTheme="majorHAnsi" w:hAnsiTheme="majorHAnsi"/>
          <w:lang w:eastAsia="ko-KR"/>
        </w:rPr>
        <w:t xml:space="preserve"> as a </w:t>
      </w:r>
      <w:proofErr w:type="spellStart"/>
      <w:r w:rsidRPr="00BB4F5D">
        <w:rPr>
          <w:rFonts w:asciiTheme="majorHAnsi" w:hAnsiTheme="majorHAnsi"/>
          <w:lang w:eastAsia="ko-KR"/>
        </w:rPr>
        <w:t>predictor</w:t>
      </w:r>
      <w:proofErr w:type="spellEnd"/>
      <w:r w:rsidRPr="00BB4F5D">
        <w:rPr>
          <w:rFonts w:asciiTheme="majorHAnsi" w:hAnsiTheme="majorHAnsi"/>
          <w:lang w:eastAsia="ko-KR"/>
        </w:rPr>
        <w:t xml:space="preserve"> of </w:t>
      </w:r>
      <w:proofErr w:type="spellStart"/>
      <w:r w:rsidRPr="00BB4F5D">
        <w:rPr>
          <w:rFonts w:asciiTheme="majorHAnsi" w:hAnsiTheme="majorHAnsi"/>
          <w:lang w:eastAsia="ko-KR"/>
        </w:rPr>
        <w:t>semantics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and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iconicity</w:t>
      </w:r>
      <w:proofErr w:type="spellEnd"/>
      <w:r w:rsidRPr="00BB4F5D">
        <w:rPr>
          <w:rFonts w:asciiTheme="majorHAnsi" w:hAnsiTheme="majorHAnsi"/>
          <w:lang w:eastAsia="ko-KR"/>
        </w:rPr>
        <w:t xml:space="preserve"> in </w:t>
      </w:r>
      <w:proofErr w:type="spellStart"/>
      <w:r w:rsidRPr="00BB4F5D">
        <w:rPr>
          <w:rFonts w:asciiTheme="majorHAnsi" w:hAnsiTheme="majorHAnsi"/>
          <w:lang w:eastAsia="ko-KR"/>
        </w:rPr>
        <w:t>complex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lexemes</w:t>
      </w:r>
      <w:proofErr w:type="spellEnd"/>
      <w:r w:rsidRPr="00BB4F5D">
        <w:rPr>
          <w:rFonts w:asciiTheme="majorHAnsi" w:hAnsiTheme="majorHAnsi"/>
          <w:lang w:eastAsia="ko-KR"/>
        </w:rPr>
        <w:t>” başlıklı bir poster sunumuyla katılmak üzere Dil UYGAR Merkezi tarafından görevlendirildi.</w:t>
      </w:r>
      <w:proofErr w:type="gramEnd"/>
    </w:p>
    <w:p w:rsidR="00BB4F5D" w:rsidRP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</w:p>
    <w:p w:rsid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BB4F5D">
        <w:rPr>
          <w:rFonts w:asciiTheme="majorHAnsi" w:hAnsiTheme="majorHAnsi"/>
          <w:lang w:eastAsia="ko-KR"/>
        </w:rPr>
        <w:t xml:space="preserve">4. Dilbilim Yüksek Lisans Programı öğrencilerinden Fatma Belgin Dinç, 7-8 Haziran 2018 tarihlerinde </w:t>
      </w:r>
      <w:proofErr w:type="spellStart"/>
      <w:r w:rsidRPr="00BB4F5D">
        <w:rPr>
          <w:rFonts w:asciiTheme="majorHAnsi" w:hAnsiTheme="majorHAnsi"/>
          <w:lang w:eastAsia="ko-KR"/>
        </w:rPr>
        <w:t>Pompeu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Fabra</w:t>
      </w:r>
      <w:proofErr w:type="spellEnd"/>
      <w:r w:rsidRPr="00BB4F5D">
        <w:rPr>
          <w:rFonts w:asciiTheme="majorHAnsi" w:hAnsiTheme="majorHAnsi"/>
          <w:lang w:eastAsia="ko-KR"/>
        </w:rPr>
        <w:t xml:space="preserve"> Üniversitesi’nde düzenlenecek olan Workshop on </w:t>
      </w:r>
      <w:proofErr w:type="spellStart"/>
      <w:r w:rsidRPr="00BB4F5D">
        <w:rPr>
          <w:rFonts w:asciiTheme="majorHAnsi" w:hAnsiTheme="majorHAnsi"/>
          <w:lang w:eastAsia="ko-KR"/>
        </w:rPr>
        <w:t>Aspect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and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Argument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Structure</w:t>
      </w:r>
      <w:proofErr w:type="spellEnd"/>
      <w:r w:rsidRPr="00BB4F5D">
        <w:rPr>
          <w:rFonts w:asciiTheme="majorHAnsi" w:hAnsiTheme="majorHAnsi"/>
          <w:lang w:eastAsia="ko-KR"/>
        </w:rPr>
        <w:t xml:space="preserve"> of </w:t>
      </w:r>
      <w:proofErr w:type="spellStart"/>
      <w:r w:rsidRPr="00BB4F5D">
        <w:rPr>
          <w:rFonts w:asciiTheme="majorHAnsi" w:hAnsiTheme="majorHAnsi"/>
          <w:lang w:eastAsia="ko-KR"/>
        </w:rPr>
        <w:t>Adverbs</w:t>
      </w:r>
      <w:proofErr w:type="spellEnd"/>
      <w:r w:rsidRPr="00BB4F5D">
        <w:rPr>
          <w:rFonts w:asciiTheme="majorHAnsi" w:hAnsiTheme="majorHAnsi"/>
          <w:lang w:eastAsia="ko-KR"/>
        </w:rPr>
        <w:t>/</w:t>
      </w:r>
      <w:proofErr w:type="spellStart"/>
      <w:r w:rsidRPr="00BB4F5D">
        <w:rPr>
          <w:rFonts w:asciiTheme="majorHAnsi" w:hAnsiTheme="majorHAnsi"/>
          <w:lang w:eastAsia="ko-KR"/>
        </w:rPr>
        <w:t>Adjectives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and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Prepositions</w:t>
      </w:r>
      <w:proofErr w:type="spellEnd"/>
      <w:r w:rsidRPr="00BB4F5D">
        <w:rPr>
          <w:rFonts w:asciiTheme="majorHAnsi" w:hAnsiTheme="majorHAnsi"/>
          <w:lang w:eastAsia="ko-KR"/>
        </w:rPr>
        <w:t>/</w:t>
      </w:r>
      <w:proofErr w:type="spellStart"/>
      <w:r w:rsidRPr="00BB4F5D">
        <w:rPr>
          <w:rFonts w:asciiTheme="majorHAnsi" w:hAnsiTheme="majorHAnsi"/>
          <w:lang w:eastAsia="ko-KR"/>
        </w:rPr>
        <w:t>Participles</w:t>
      </w:r>
      <w:proofErr w:type="spellEnd"/>
      <w:r w:rsidRPr="00BB4F5D">
        <w:rPr>
          <w:rFonts w:asciiTheme="majorHAnsi" w:hAnsiTheme="majorHAnsi"/>
          <w:lang w:eastAsia="ko-KR"/>
        </w:rPr>
        <w:t xml:space="preserve"> 4’te “</w:t>
      </w:r>
      <w:proofErr w:type="spellStart"/>
      <w:r w:rsidRPr="00BB4F5D">
        <w:rPr>
          <w:rFonts w:asciiTheme="majorHAnsi" w:hAnsiTheme="majorHAnsi"/>
          <w:lang w:eastAsia="ko-KR"/>
        </w:rPr>
        <w:t>Licencing</w:t>
      </w:r>
      <w:proofErr w:type="spellEnd"/>
      <w:r w:rsidRPr="00BB4F5D">
        <w:rPr>
          <w:rFonts w:asciiTheme="majorHAnsi" w:hAnsiTheme="majorHAnsi"/>
          <w:lang w:eastAsia="ko-KR"/>
        </w:rPr>
        <w:t xml:space="preserve"> of </w:t>
      </w:r>
      <w:proofErr w:type="spellStart"/>
      <w:r w:rsidRPr="00BB4F5D">
        <w:rPr>
          <w:rFonts w:asciiTheme="majorHAnsi" w:hAnsiTheme="majorHAnsi"/>
          <w:lang w:eastAsia="ko-KR"/>
        </w:rPr>
        <w:t>Dative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Arguments</w:t>
      </w:r>
      <w:proofErr w:type="spellEnd"/>
      <w:r w:rsidRPr="00BB4F5D">
        <w:rPr>
          <w:rFonts w:asciiTheme="majorHAnsi" w:hAnsiTheme="majorHAnsi"/>
          <w:lang w:eastAsia="ko-KR"/>
        </w:rPr>
        <w:t xml:space="preserve"> in </w:t>
      </w:r>
      <w:proofErr w:type="spellStart"/>
      <w:r w:rsidRPr="00BB4F5D">
        <w:rPr>
          <w:rFonts w:asciiTheme="majorHAnsi" w:hAnsiTheme="majorHAnsi"/>
          <w:lang w:eastAsia="ko-KR"/>
        </w:rPr>
        <w:t>Judeo-Espanyol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Spoken</w:t>
      </w:r>
      <w:proofErr w:type="spellEnd"/>
      <w:r w:rsidRPr="00BB4F5D">
        <w:rPr>
          <w:rFonts w:asciiTheme="majorHAnsi" w:hAnsiTheme="majorHAnsi"/>
          <w:lang w:eastAsia="ko-KR"/>
        </w:rPr>
        <w:t xml:space="preserve"> in </w:t>
      </w:r>
      <w:proofErr w:type="spellStart"/>
      <w:r w:rsidRPr="00BB4F5D">
        <w:rPr>
          <w:rFonts w:asciiTheme="majorHAnsi" w:hAnsiTheme="majorHAnsi"/>
          <w:lang w:eastAsia="ko-KR"/>
        </w:rPr>
        <w:t>Turkey</w:t>
      </w:r>
      <w:proofErr w:type="spellEnd"/>
      <w:r w:rsidRPr="00BB4F5D">
        <w:rPr>
          <w:rFonts w:asciiTheme="majorHAnsi" w:hAnsiTheme="majorHAnsi"/>
          <w:lang w:eastAsia="ko-KR"/>
        </w:rPr>
        <w:t>” başlıklı bir bildiri sunmak üzere Dil UYGAR Merkezi tarafından görevlendirildi.</w:t>
      </w:r>
      <w:proofErr w:type="gramEnd"/>
    </w:p>
    <w:p w:rsidR="00BB4F5D" w:rsidRP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  <w:bookmarkStart w:id="0" w:name="_GoBack"/>
      <w:bookmarkEnd w:id="0"/>
      <w:r w:rsidRPr="00BB4F5D">
        <w:rPr>
          <w:rFonts w:asciiTheme="majorHAnsi" w:hAnsiTheme="majorHAnsi"/>
          <w:lang w:eastAsia="ko-KR"/>
        </w:rPr>
        <w:lastRenderedPageBreak/>
        <w:t xml:space="preserve">5. Dilbilim Yüksek Lisans öğrencilerinden Feyza Filiz, 17-19 Ağustos 2018 tarihlerinde Nazarbayev Üniversitesi’nde düzenlenen International Conference on </w:t>
      </w:r>
      <w:proofErr w:type="spellStart"/>
      <w:r w:rsidRPr="00BB4F5D">
        <w:rPr>
          <w:rFonts w:asciiTheme="majorHAnsi" w:hAnsiTheme="majorHAnsi"/>
          <w:lang w:eastAsia="ko-KR"/>
        </w:rPr>
        <w:t>Turkish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Linguistics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Conference’ta</w:t>
      </w:r>
      <w:proofErr w:type="spellEnd"/>
      <w:r w:rsidRPr="00BB4F5D">
        <w:rPr>
          <w:rFonts w:asciiTheme="majorHAnsi" w:hAnsiTheme="majorHAnsi"/>
          <w:lang w:eastAsia="ko-KR"/>
        </w:rPr>
        <w:t xml:space="preserve"> ‘A </w:t>
      </w:r>
      <w:proofErr w:type="spellStart"/>
      <w:r w:rsidRPr="00BB4F5D">
        <w:rPr>
          <w:rFonts w:asciiTheme="majorHAnsi" w:hAnsiTheme="majorHAnsi"/>
          <w:lang w:eastAsia="ko-KR"/>
        </w:rPr>
        <w:t>Comparison</w:t>
      </w:r>
      <w:proofErr w:type="spellEnd"/>
      <w:r w:rsidRPr="00BB4F5D">
        <w:rPr>
          <w:rFonts w:asciiTheme="majorHAnsi" w:hAnsiTheme="majorHAnsi"/>
          <w:lang w:eastAsia="ko-KR"/>
        </w:rPr>
        <w:t xml:space="preserve"> of </w:t>
      </w:r>
      <w:proofErr w:type="spellStart"/>
      <w:r w:rsidRPr="00BB4F5D">
        <w:rPr>
          <w:rFonts w:asciiTheme="majorHAnsi" w:hAnsiTheme="majorHAnsi"/>
          <w:lang w:eastAsia="ko-KR"/>
        </w:rPr>
        <w:t>Split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Intransitivity</w:t>
      </w:r>
      <w:proofErr w:type="spellEnd"/>
      <w:r w:rsidRPr="00BB4F5D">
        <w:rPr>
          <w:rFonts w:asciiTheme="majorHAnsi" w:hAnsiTheme="majorHAnsi"/>
          <w:lang w:eastAsia="ko-KR"/>
        </w:rPr>
        <w:t xml:space="preserve"> in </w:t>
      </w:r>
      <w:proofErr w:type="spellStart"/>
      <w:r w:rsidRPr="00BB4F5D">
        <w:rPr>
          <w:rFonts w:asciiTheme="majorHAnsi" w:hAnsiTheme="majorHAnsi"/>
          <w:lang w:eastAsia="ko-KR"/>
        </w:rPr>
        <w:t>Turkish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and</w:t>
      </w:r>
      <w:proofErr w:type="spellEnd"/>
      <w:r w:rsidRPr="00BB4F5D">
        <w:rPr>
          <w:rFonts w:asciiTheme="majorHAnsi" w:hAnsiTheme="majorHAnsi"/>
          <w:lang w:eastAsia="ko-KR"/>
        </w:rPr>
        <w:t xml:space="preserve"> </w:t>
      </w:r>
      <w:proofErr w:type="spellStart"/>
      <w:r w:rsidRPr="00BB4F5D">
        <w:rPr>
          <w:rFonts w:asciiTheme="majorHAnsi" w:hAnsiTheme="majorHAnsi"/>
          <w:lang w:eastAsia="ko-KR"/>
        </w:rPr>
        <w:t>Uyghur</w:t>
      </w:r>
      <w:proofErr w:type="spellEnd"/>
      <w:r w:rsidRPr="00BB4F5D">
        <w:rPr>
          <w:rFonts w:asciiTheme="majorHAnsi" w:hAnsiTheme="majorHAnsi"/>
          <w:lang w:eastAsia="ko-KR"/>
        </w:rPr>
        <w:t>’ başlıklı bir bildiri sunmak üzere Dil UYGAR merkezi tarafından görevlendirildi.</w:t>
      </w:r>
    </w:p>
    <w:p w:rsidR="00BB4F5D" w:rsidRPr="00BB4F5D" w:rsidRDefault="00BB4F5D" w:rsidP="00BB4F5D">
      <w:pPr>
        <w:spacing w:after="0" w:line="300" w:lineRule="exact"/>
        <w:rPr>
          <w:rFonts w:asciiTheme="majorHAnsi" w:hAnsiTheme="majorHAnsi"/>
          <w:lang w:eastAsia="ko-KR"/>
        </w:rPr>
      </w:pPr>
    </w:p>
    <w:p w:rsidR="00E84285" w:rsidRPr="00BB4F5D" w:rsidRDefault="00E84285" w:rsidP="00BB4F5D">
      <w:pPr>
        <w:spacing w:after="0" w:line="300" w:lineRule="exact"/>
        <w:rPr>
          <w:rFonts w:asciiTheme="majorHAnsi" w:hAnsiTheme="majorHAnsi"/>
          <w:lang w:eastAsia="ko-KR"/>
        </w:rPr>
      </w:pPr>
    </w:p>
    <w:sectPr w:rsidR="00E84285" w:rsidRPr="00BB4F5D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0EC" w:rsidRDefault="001930EC" w:rsidP="00D9381D">
      <w:pPr>
        <w:spacing w:after="0" w:line="240" w:lineRule="auto"/>
      </w:pPr>
      <w:r>
        <w:separator/>
      </w:r>
    </w:p>
  </w:endnote>
  <w:endnote w:type="continuationSeparator" w:id="0">
    <w:p w:rsidR="001930EC" w:rsidRDefault="001930EC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0EC" w:rsidRDefault="001930EC" w:rsidP="00D9381D">
      <w:pPr>
        <w:spacing w:after="0" w:line="240" w:lineRule="auto"/>
      </w:pPr>
      <w:r>
        <w:separator/>
      </w:r>
    </w:p>
  </w:footnote>
  <w:footnote w:type="continuationSeparator" w:id="0">
    <w:p w:rsidR="001930EC" w:rsidRDefault="001930EC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D3B8B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8D3B8B" w:rsidRDefault="008D3B8B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Dil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tr-TR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8D3B8B" w:rsidRDefault="008D3B8B" w:rsidP="005B38FF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8</w:t>
              </w:r>
            </w:p>
          </w:tc>
        </w:sdtContent>
      </w:sdt>
    </w:tr>
  </w:tbl>
  <w:p w:rsidR="008D3B8B" w:rsidRDefault="008D3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1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23132A3"/>
    <w:multiLevelType w:val="hybridMultilevel"/>
    <w:tmpl w:val="6BFE89AA"/>
    <w:lvl w:ilvl="0" w:tplc="9126EC8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7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1"/>
  </w:num>
  <w:num w:numId="5">
    <w:abstractNumId w:val="14"/>
  </w:num>
  <w:num w:numId="6">
    <w:abstractNumId w:val="10"/>
  </w:num>
  <w:num w:numId="7">
    <w:abstractNumId w:val="7"/>
  </w:num>
  <w:num w:numId="8">
    <w:abstractNumId w:val="3"/>
  </w:num>
  <w:num w:numId="9">
    <w:abstractNumId w:val="13"/>
  </w:num>
  <w:num w:numId="10">
    <w:abstractNumId w:val="0"/>
  </w:num>
  <w:num w:numId="11">
    <w:abstractNumId w:val="11"/>
  </w:num>
  <w:num w:numId="12">
    <w:abstractNumId w:val="8"/>
  </w:num>
  <w:num w:numId="13">
    <w:abstractNumId w:val="6"/>
  </w:num>
  <w:num w:numId="14">
    <w:abstractNumId w:val="9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2B93"/>
    <w:rsid w:val="00003D33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5808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3FD9"/>
    <w:rsid w:val="00054259"/>
    <w:rsid w:val="00064866"/>
    <w:rsid w:val="00071818"/>
    <w:rsid w:val="00074A37"/>
    <w:rsid w:val="00076588"/>
    <w:rsid w:val="000773A0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4714A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0EC"/>
    <w:rsid w:val="0019349B"/>
    <w:rsid w:val="001958B5"/>
    <w:rsid w:val="001979D7"/>
    <w:rsid w:val="001A0DA7"/>
    <w:rsid w:val="001A58CA"/>
    <w:rsid w:val="001A769F"/>
    <w:rsid w:val="001B0FD7"/>
    <w:rsid w:val="001B3A74"/>
    <w:rsid w:val="001B56DB"/>
    <w:rsid w:val="001B7F8B"/>
    <w:rsid w:val="001C13BE"/>
    <w:rsid w:val="001C32B6"/>
    <w:rsid w:val="001C48E0"/>
    <w:rsid w:val="001C57B5"/>
    <w:rsid w:val="001C6697"/>
    <w:rsid w:val="001C7840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0F98"/>
    <w:rsid w:val="00276123"/>
    <w:rsid w:val="002822B5"/>
    <w:rsid w:val="00283267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BB5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77CD2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34F1"/>
    <w:rsid w:val="003B3E46"/>
    <w:rsid w:val="003B435F"/>
    <w:rsid w:val="003B5A4B"/>
    <w:rsid w:val="003B5FCB"/>
    <w:rsid w:val="003B65A3"/>
    <w:rsid w:val="003C115C"/>
    <w:rsid w:val="003C4984"/>
    <w:rsid w:val="003C5100"/>
    <w:rsid w:val="003C6C73"/>
    <w:rsid w:val="003D0DB7"/>
    <w:rsid w:val="003D3FF6"/>
    <w:rsid w:val="003D561E"/>
    <w:rsid w:val="003D6730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70C3D"/>
    <w:rsid w:val="00480F5E"/>
    <w:rsid w:val="004811EB"/>
    <w:rsid w:val="00482A0E"/>
    <w:rsid w:val="00483B58"/>
    <w:rsid w:val="00485D43"/>
    <w:rsid w:val="00486AA9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C57F7"/>
    <w:rsid w:val="004D0C9D"/>
    <w:rsid w:val="004D311C"/>
    <w:rsid w:val="004D536E"/>
    <w:rsid w:val="004D716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2635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6EF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3B0D"/>
    <w:rsid w:val="005A5A10"/>
    <w:rsid w:val="005A7DAF"/>
    <w:rsid w:val="005B3708"/>
    <w:rsid w:val="005B38FF"/>
    <w:rsid w:val="005B5091"/>
    <w:rsid w:val="005B55C1"/>
    <w:rsid w:val="005B5A92"/>
    <w:rsid w:val="005B6F1E"/>
    <w:rsid w:val="005C0DC1"/>
    <w:rsid w:val="005C0F64"/>
    <w:rsid w:val="005C2C11"/>
    <w:rsid w:val="005C6064"/>
    <w:rsid w:val="005C6C8A"/>
    <w:rsid w:val="005D3BD8"/>
    <w:rsid w:val="005D46FD"/>
    <w:rsid w:val="005D5625"/>
    <w:rsid w:val="005D63EE"/>
    <w:rsid w:val="005D7C1F"/>
    <w:rsid w:val="005E3EAD"/>
    <w:rsid w:val="005E6A2E"/>
    <w:rsid w:val="005E7F9C"/>
    <w:rsid w:val="005F6558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B34"/>
    <w:rsid w:val="00626FBE"/>
    <w:rsid w:val="00627FC1"/>
    <w:rsid w:val="00633FF6"/>
    <w:rsid w:val="006375F6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0A0"/>
    <w:rsid w:val="00674DAD"/>
    <w:rsid w:val="00675786"/>
    <w:rsid w:val="006757EC"/>
    <w:rsid w:val="00677BDE"/>
    <w:rsid w:val="006821A7"/>
    <w:rsid w:val="00682598"/>
    <w:rsid w:val="006958ED"/>
    <w:rsid w:val="00696ABA"/>
    <w:rsid w:val="00696F88"/>
    <w:rsid w:val="00697D19"/>
    <w:rsid w:val="006A0990"/>
    <w:rsid w:val="006A0BD8"/>
    <w:rsid w:val="006A1D7D"/>
    <w:rsid w:val="006A3AA8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748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3FA2"/>
    <w:rsid w:val="006E4946"/>
    <w:rsid w:val="006E5DA3"/>
    <w:rsid w:val="006F2EA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270DE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16ED"/>
    <w:rsid w:val="00753431"/>
    <w:rsid w:val="007552EF"/>
    <w:rsid w:val="0075656F"/>
    <w:rsid w:val="0076005F"/>
    <w:rsid w:val="0076054C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C1F9F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802ECA"/>
    <w:rsid w:val="008047A2"/>
    <w:rsid w:val="00805635"/>
    <w:rsid w:val="008104E7"/>
    <w:rsid w:val="00810FF4"/>
    <w:rsid w:val="00812474"/>
    <w:rsid w:val="00812F8D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11B"/>
    <w:rsid w:val="00836691"/>
    <w:rsid w:val="008373AF"/>
    <w:rsid w:val="00837FE0"/>
    <w:rsid w:val="00844505"/>
    <w:rsid w:val="008470BE"/>
    <w:rsid w:val="00854862"/>
    <w:rsid w:val="0086020F"/>
    <w:rsid w:val="00861971"/>
    <w:rsid w:val="0086432E"/>
    <w:rsid w:val="00865B7E"/>
    <w:rsid w:val="00865D23"/>
    <w:rsid w:val="00867201"/>
    <w:rsid w:val="00867795"/>
    <w:rsid w:val="0087365F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5087"/>
    <w:rsid w:val="00885A32"/>
    <w:rsid w:val="008866C9"/>
    <w:rsid w:val="00890A85"/>
    <w:rsid w:val="00892D0D"/>
    <w:rsid w:val="00895934"/>
    <w:rsid w:val="008A0C9B"/>
    <w:rsid w:val="008A2CE0"/>
    <w:rsid w:val="008A35B1"/>
    <w:rsid w:val="008A474C"/>
    <w:rsid w:val="008A56EE"/>
    <w:rsid w:val="008A5CBC"/>
    <w:rsid w:val="008B3CBA"/>
    <w:rsid w:val="008B4627"/>
    <w:rsid w:val="008B4792"/>
    <w:rsid w:val="008B6926"/>
    <w:rsid w:val="008B6A78"/>
    <w:rsid w:val="008D0796"/>
    <w:rsid w:val="008D1AA4"/>
    <w:rsid w:val="008D27DB"/>
    <w:rsid w:val="008D3B8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6FD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6140"/>
    <w:rsid w:val="009A761C"/>
    <w:rsid w:val="009A7D9C"/>
    <w:rsid w:val="009B1093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144F"/>
    <w:rsid w:val="00A1235C"/>
    <w:rsid w:val="00A133BE"/>
    <w:rsid w:val="00A14BB8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43199"/>
    <w:rsid w:val="00A50C8A"/>
    <w:rsid w:val="00A50E9F"/>
    <w:rsid w:val="00A51C55"/>
    <w:rsid w:val="00A53E5B"/>
    <w:rsid w:val="00A612E0"/>
    <w:rsid w:val="00A67FC5"/>
    <w:rsid w:val="00A7092A"/>
    <w:rsid w:val="00A72055"/>
    <w:rsid w:val="00A75686"/>
    <w:rsid w:val="00A77ECF"/>
    <w:rsid w:val="00A84360"/>
    <w:rsid w:val="00A84FD8"/>
    <w:rsid w:val="00A91C93"/>
    <w:rsid w:val="00A927A7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19C"/>
    <w:rsid w:val="00AC06C7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60E"/>
    <w:rsid w:val="00B13989"/>
    <w:rsid w:val="00B14EFC"/>
    <w:rsid w:val="00B17C2C"/>
    <w:rsid w:val="00B222CB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0FBF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B4F5D"/>
    <w:rsid w:val="00BC301B"/>
    <w:rsid w:val="00BC538D"/>
    <w:rsid w:val="00BC688E"/>
    <w:rsid w:val="00BD0C78"/>
    <w:rsid w:val="00BD1F94"/>
    <w:rsid w:val="00BD2428"/>
    <w:rsid w:val="00BD4324"/>
    <w:rsid w:val="00BD487D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86844"/>
    <w:rsid w:val="00C917D1"/>
    <w:rsid w:val="00C9299F"/>
    <w:rsid w:val="00C936A2"/>
    <w:rsid w:val="00C95CC8"/>
    <w:rsid w:val="00CA3D6D"/>
    <w:rsid w:val="00CA3EDF"/>
    <w:rsid w:val="00CA4C2D"/>
    <w:rsid w:val="00CA548D"/>
    <w:rsid w:val="00CA626D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575D"/>
    <w:rsid w:val="00CE6890"/>
    <w:rsid w:val="00CE68EE"/>
    <w:rsid w:val="00CE6A03"/>
    <w:rsid w:val="00CF35BF"/>
    <w:rsid w:val="00CF77C3"/>
    <w:rsid w:val="00D01076"/>
    <w:rsid w:val="00D01159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0153"/>
    <w:rsid w:val="00D416F1"/>
    <w:rsid w:val="00D42114"/>
    <w:rsid w:val="00D452D3"/>
    <w:rsid w:val="00D50B7A"/>
    <w:rsid w:val="00D519B0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2B5"/>
    <w:rsid w:val="00D83B0A"/>
    <w:rsid w:val="00D9067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C67B0"/>
    <w:rsid w:val="00DD0B09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DF62C1"/>
    <w:rsid w:val="00E01A3D"/>
    <w:rsid w:val="00E01D70"/>
    <w:rsid w:val="00E02891"/>
    <w:rsid w:val="00E04F8D"/>
    <w:rsid w:val="00E1097A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0811"/>
    <w:rsid w:val="00E91D46"/>
    <w:rsid w:val="00E9233C"/>
    <w:rsid w:val="00EA0E43"/>
    <w:rsid w:val="00EA3058"/>
    <w:rsid w:val="00EA3484"/>
    <w:rsid w:val="00EA7416"/>
    <w:rsid w:val="00EB42EA"/>
    <w:rsid w:val="00EB456B"/>
    <w:rsid w:val="00EB5030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0DA2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4627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3598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480E"/>
    <w:rsid w:val="00FE51F3"/>
    <w:rsid w:val="00FE6CC2"/>
    <w:rsid w:val="00FE6E9E"/>
    <w:rsid w:val="00FF05B2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7356F1-9940-48CF-BB1F-5FD3D095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10</Pages>
  <Words>2740</Words>
  <Characters>15623</Characters>
  <Application>Microsoft Office Word</Application>
  <DocSecurity>0</DocSecurity>
  <Lines>130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 Uygulama ve Araştırma Merkezi</vt:lpstr>
    </vt:vector>
  </TitlesOfParts>
  <Company/>
  <LinksUpToDate>false</LinksUpToDate>
  <CharactersWithSpaces>18327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subject>2018</dc:subject>
  <dc:creator>Gülşen Mutlu</dc:creator>
  <cp:lastModifiedBy>pc1</cp:lastModifiedBy>
  <cp:revision>314</cp:revision>
  <dcterms:created xsi:type="dcterms:W3CDTF">2017-01-30T06:56:00Z</dcterms:created>
  <dcterms:modified xsi:type="dcterms:W3CDTF">2019-01-28T11:14:00Z</dcterms:modified>
</cp:coreProperties>
</file>