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E" w:rsidRPr="0002472E" w:rsidRDefault="00CD204E" w:rsidP="00CD204E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bookmarkStart w:id="0" w:name="_GoBack"/>
      <w:bookmarkEnd w:id="0"/>
      <w:r w:rsidRPr="0002472E">
        <w:rPr>
          <w:rFonts w:ascii="Calibri" w:hAnsi="Calibri" w:cs="Calibri"/>
          <w:b/>
          <w:color w:val="002060"/>
          <w:sz w:val="20"/>
          <w:szCs w:val="20"/>
        </w:rPr>
        <w:t>MİSAFİR ARAŞTIRMACI HİZMET SÖZLEŞMESİ</w:t>
      </w:r>
    </w:p>
    <w:p w:rsidR="00CD204E" w:rsidRPr="0002472E" w:rsidRDefault="00CD204E" w:rsidP="00CD204E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  <w:r w:rsidRPr="0002472E">
        <w:rPr>
          <w:rFonts w:ascii="Calibri" w:hAnsi="Calibri" w:cs="Calibri"/>
          <w:color w:val="002060"/>
          <w:sz w:val="20"/>
          <w:szCs w:val="20"/>
        </w:rPr>
        <w:t xml:space="preserve">Bu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sözleşme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……………………………………………………………………….. </w:t>
      </w: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adresinde</w:t>
      </w:r>
      <w:proofErr w:type="spellEnd"/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ikamet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eden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misafir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Öğretim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Üyesi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…………………………………………….. </w:t>
      </w: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ile</w:t>
      </w:r>
      <w:proofErr w:type="spellEnd"/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Boğaziçi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Üniversitesi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BAP Mali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Koordinatörlüğü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arasında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yapılmıştır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.</w:t>
      </w: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  <w:u w:val="single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Bölüm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gramStart"/>
      <w:r w:rsidRPr="0002472E">
        <w:rPr>
          <w:rFonts w:ascii="Calibri" w:hAnsi="Calibri" w:cs="Calibri"/>
          <w:b/>
          <w:color w:val="002060"/>
          <w:sz w:val="20"/>
          <w:szCs w:val="20"/>
        </w:rPr>
        <w:t>1 :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>Tanım</w:t>
      </w:r>
      <w:proofErr w:type="spellEnd"/>
      <w:proofErr w:type="gramEnd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 xml:space="preserve"> </w:t>
      </w: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  <w:r w:rsidRPr="0002472E">
        <w:rPr>
          <w:rFonts w:ascii="Calibri" w:hAnsi="Calibri" w:cs="Calibri"/>
          <w:color w:val="002060"/>
          <w:sz w:val="20"/>
          <w:szCs w:val="20"/>
        </w:rPr>
        <w:t xml:space="preserve">Bu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iş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; …………..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nolu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ve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………..…………………………………………………………………………………………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konulu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proje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kapsamında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seminer</w:t>
      </w:r>
      <w:proofErr w:type="spellEnd"/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vermek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/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uygulama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çalışması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yapmak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ve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benzer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etkinlik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hususlarını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kapsar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.</w:t>
      </w: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Bölüm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2: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>Süre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 xml:space="preserve">  </w:t>
      </w: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  <w:r w:rsidRPr="0002472E">
        <w:rPr>
          <w:rFonts w:ascii="Calibri" w:hAnsi="Calibri" w:cs="Calibri"/>
          <w:color w:val="002060"/>
          <w:sz w:val="20"/>
          <w:szCs w:val="20"/>
        </w:rPr>
        <w:t xml:space="preserve">Bu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sözleşme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…/…/20</w:t>
      </w:r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..</w:t>
      </w:r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  - …/…/20</w:t>
      </w:r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..</w:t>
      </w:r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tarihlerini</w:t>
      </w:r>
      <w:proofErr w:type="spellEnd"/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kapsamaktadır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.</w:t>
      </w: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  <w:u w:val="single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Bölüm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3: 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>Etkinlik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>Bedeli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 xml:space="preserve"> </w:t>
      </w: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Rakam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TL (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yazı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ile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TL) </w:t>
      </w: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  <w:u w:val="single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Bölüm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4: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>Ödeme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  <w:u w:val="single"/>
        </w:rPr>
        <w:t xml:space="preserve"> </w:t>
      </w: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Etkinliğin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sona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ermesini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takiben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misafir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araştırmacının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bildireceği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banka</w:t>
      </w:r>
      <w:proofErr w:type="spellEnd"/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hesabına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havale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edilecektir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. </w:t>
      </w: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  <w:u w:val="single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Bölüm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5</w:t>
      </w:r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:Yayın</w:t>
      </w:r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hakları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uygulanmıyor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.</w:t>
      </w: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Bölüm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6:</w:t>
      </w:r>
      <w:r w:rsidRPr="0002472E">
        <w:rPr>
          <w:rFonts w:ascii="Calibri" w:hAnsi="Calibri" w:cs="Calibri"/>
          <w:color w:val="002060"/>
          <w:sz w:val="20"/>
          <w:szCs w:val="20"/>
        </w:rPr>
        <w:t xml:space="preserve"> Bu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sözleşmeden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doğacak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vergi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ve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harçlar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hak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sahibinden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kesilecektir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.  </w:t>
      </w: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İşbu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sözleşme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…../…</w:t>
      </w:r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./</w:t>
      </w:r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20… 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tarihinde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imzalanmıştır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. </w:t>
      </w: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Misafir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Öğretim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Üyesi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Harcama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Yetkilisi</w:t>
      </w:r>
      <w:proofErr w:type="spellEnd"/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Adı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-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Soyadı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Adı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-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Soyadı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</w:p>
    <w:p w:rsidR="00CD204E" w:rsidRPr="0002472E" w:rsidRDefault="00CD204E" w:rsidP="00CD204E">
      <w:pPr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İmza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b/>
          <w:color w:val="002060"/>
          <w:sz w:val="20"/>
          <w:szCs w:val="20"/>
        </w:rPr>
        <w:tab/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İmza</w:t>
      </w:r>
      <w:proofErr w:type="spellEnd"/>
    </w:p>
    <w:p w:rsidR="000C5F19" w:rsidRDefault="0039798C"/>
    <w:sectPr w:rsidR="000C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09"/>
    <w:rsid w:val="000C6899"/>
    <w:rsid w:val="0039798C"/>
    <w:rsid w:val="00754309"/>
    <w:rsid w:val="00CD204E"/>
    <w:rsid w:val="00F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4A0B3-E0B4-41C9-8173-A1D683B9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</dc:creator>
  <cp:keywords/>
  <dc:description/>
  <cp:lastModifiedBy>USER</cp:lastModifiedBy>
  <cp:revision>2</cp:revision>
  <dcterms:created xsi:type="dcterms:W3CDTF">2021-02-11T07:28:00Z</dcterms:created>
  <dcterms:modified xsi:type="dcterms:W3CDTF">2021-02-11T07:28:00Z</dcterms:modified>
</cp:coreProperties>
</file>