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02" w:rsidRDefault="00A40502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color w:val="002060"/>
          <w:sz w:val="20"/>
          <w:szCs w:val="20"/>
        </w:rPr>
        <w:t>T.C.</w:t>
      </w:r>
    </w:p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BOĞAZİÇİ ÜNİVERSİTESİ</w:t>
      </w:r>
    </w:p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BİLİMSEL ARAŞTIRMA PROJELERİ</w:t>
      </w:r>
    </w:p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ÖN ÖDEME (AVANS) KAPATMA FORMU</w:t>
      </w:r>
    </w:p>
    <w:p w:rsidR="0060072A" w:rsidRPr="0002472E" w:rsidRDefault="0060072A" w:rsidP="0060072A">
      <w:pPr>
        <w:ind w:left="6372" w:firstLine="708"/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Tarih: …/…/20….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7"/>
        <w:gridCol w:w="6977"/>
      </w:tblGrid>
      <w:tr w:rsidR="0060072A" w:rsidRPr="0002472E" w:rsidTr="005F539B">
        <w:tc>
          <w:tcPr>
            <w:tcW w:w="2127" w:type="dxa"/>
            <w:shd w:val="clear" w:color="auto" w:fill="auto"/>
            <w:vAlign w:val="center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Proje No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2127" w:type="dxa"/>
            <w:shd w:val="clear" w:color="auto" w:fill="auto"/>
            <w:vAlign w:val="center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Proje Adı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7"/>
        <w:gridCol w:w="2371"/>
        <w:gridCol w:w="2303"/>
        <w:gridCol w:w="2303"/>
      </w:tblGrid>
      <w:tr w:rsidR="0060072A" w:rsidRPr="0002472E" w:rsidTr="005F539B">
        <w:tc>
          <w:tcPr>
            <w:tcW w:w="2127" w:type="dxa"/>
            <w:vMerge w:val="restart"/>
            <w:shd w:val="clear" w:color="auto" w:fill="auto"/>
            <w:vAlign w:val="center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Alınan Avansın</w:t>
            </w:r>
          </w:p>
        </w:tc>
        <w:tc>
          <w:tcPr>
            <w:tcW w:w="2371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Alınma Tarihi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Mahsup Tarihi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Miktarı</w:t>
            </w:r>
          </w:p>
        </w:tc>
      </w:tr>
      <w:tr w:rsidR="0060072A" w:rsidRPr="0002472E" w:rsidTr="005F539B">
        <w:tc>
          <w:tcPr>
            <w:tcW w:w="2127" w:type="dxa"/>
            <w:vMerge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</w:p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B.Ü. STRATEJİ GELİŞTİRME DAİRE BAŞKANLIĞI'NA</w:t>
      </w:r>
    </w:p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Muhasebe ve Kesin Hesap Müdürlüğü'ne</w:t>
      </w:r>
    </w:p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</w:p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Proje Yürütücüsü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7"/>
        <w:gridCol w:w="6977"/>
      </w:tblGrid>
      <w:tr w:rsidR="0060072A" w:rsidRPr="0002472E" w:rsidTr="005F539B">
        <w:tc>
          <w:tcPr>
            <w:tcW w:w="212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212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</w:p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Avans Alan Kişinin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127"/>
        <w:gridCol w:w="6977"/>
      </w:tblGrid>
      <w:tr w:rsidR="0060072A" w:rsidRPr="0002472E" w:rsidTr="005F539B">
        <w:tc>
          <w:tcPr>
            <w:tcW w:w="212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212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Banka Adı ve Şubesi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212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IBAN No</w:t>
            </w:r>
          </w:p>
        </w:tc>
        <w:tc>
          <w:tcPr>
            <w:tcW w:w="6977" w:type="dxa"/>
            <w:shd w:val="clear" w:color="auto" w:fill="auto"/>
          </w:tcPr>
          <w:p w:rsidR="0060072A" w:rsidRPr="0002472E" w:rsidRDefault="0060072A" w:rsidP="005F539B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0072A" w:rsidRPr="0002472E" w:rsidRDefault="0060072A" w:rsidP="0060072A">
      <w:pPr>
        <w:rPr>
          <w:rFonts w:ascii="Calibri" w:hAnsi="Calibri" w:cs="Calibri"/>
          <w:b/>
          <w:color w:val="002060"/>
          <w:sz w:val="20"/>
          <w:szCs w:val="20"/>
        </w:rPr>
      </w:pPr>
    </w:p>
    <w:p w:rsidR="0060072A" w:rsidRPr="0002472E" w:rsidRDefault="0060072A" w:rsidP="0060072A">
      <w:pPr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EKLİ HARCAMA BELGELERİ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67"/>
        <w:gridCol w:w="1628"/>
        <w:gridCol w:w="2303"/>
        <w:gridCol w:w="2303"/>
        <w:gridCol w:w="2303"/>
      </w:tblGrid>
      <w:tr w:rsidR="0060072A" w:rsidRPr="0002472E" w:rsidTr="005F539B">
        <w:tc>
          <w:tcPr>
            <w:tcW w:w="2195" w:type="dxa"/>
            <w:gridSpan w:val="2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Fatura Tarihi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Firma Adı 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Harcamanın Cinsi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Tutarı</w:t>
            </w: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n</w:t>
            </w: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0072A" w:rsidRPr="0002472E" w:rsidTr="005F539B">
        <w:tc>
          <w:tcPr>
            <w:tcW w:w="567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Toplam</w:t>
            </w:r>
          </w:p>
        </w:tc>
        <w:tc>
          <w:tcPr>
            <w:tcW w:w="2303" w:type="dxa"/>
            <w:shd w:val="clear" w:color="auto" w:fill="auto"/>
          </w:tcPr>
          <w:p w:rsidR="0060072A" w:rsidRPr="0002472E" w:rsidRDefault="0060072A" w:rsidP="005F539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02472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0,00</w:t>
            </w:r>
          </w:p>
        </w:tc>
      </w:tr>
    </w:tbl>
    <w:p w:rsidR="0060072A" w:rsidRPr="0002472E" w:rsidRDefault="0060072A" w:rsidP="0060072A">
      <w:pPr>
        <w:jc w:val="both"/>
        <w:rPr>
          <w:rFonts w:ascii="Calibri" w:hAnsi="Calibri" w:cs="Calibri"/>
          <w:b/>
          <w:color w:val="002060"/>
          <w:sz w:val="20"/>
          <w:szCs w:val="20"/>
        </w:rPr>
      </w:pPr>
      <w:r w:rsidRPr="0002472E">
        <w:rPr>
          <w:rFonts w:ascii="Calibri" w:hAnsi="Calibri" w:cs="Calibri"/>
          <w:b/>
          <w:color w:val="002060"/>
          <w:sz w:val="20"/>
          <w:szCs w:val="20"/>
        </w:rPr>
        <w:t>Not:  2</w:t>
      </w:r>
      <w:r>
        <w:rPr>
          <w:rFonts w:ascii="Calibri" w:hAnsi="Calibri" w:cs="Calibri"/>
          <w:b/>
          <w:color w:val="002060"/>
          <w:sz w:val="20"/>
          <w:szCs w:val="20"/>
        </w:rPr>
        <w:t>0</w:t>
      </w:r>
      <w:r w:rsidRPr="0002472E">
        <w:rPr>
          <w:rFonts w:ascii="Calibri" w:hAnsi="Calibri" w:cs="Calibri"/>
          <w:b/>
          <w:color w:val="002060"/>
          <w:sz w:val="20"/>
          <w:szCs w:val="20"/>
        </w:rPr>
        <w:t xml:space="preserve"> gün içinde varsa avans kalanını iade edip avansın kapatılması zorunludur.</w:t>
      </w: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60072A" w:rsidRPr="0002472E" w:rsidRDefault="0060072A" w:rsidP="0060072A">
      <w:pPr>
        <w:pStyle w:val="ListeParagraf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Cs/>
          <w:color w:val="002060"/>
          <w:sz w:val="20"/>
          <w:szCs w:val="20"/>
          <w:lang w:eastAsia="tr-TR"/>
        </w:rPr>
      </w:pP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60072A" w:rsidRPr="0002472E" w:rsidRDefault="0060072A" w:rsidP="0060072A">
      <w:pPr>
        <w:tabs>
          <w:tab w:val="left" w:pos="700"/>
          <w:tab w:val="right" w:leader="dot" w:pos="7088"/>
        </w:tabs>
        <w:jc w:val="both"/>
        <w:rPr>
          <w:rFonts w:ascii="Calibri" w:hAnsi="Calibri" w:cs="Calibri"/>
          <w:color w:val="002060"/>
          <w:sz w:val="20"/>
          <w:szCs w:val="20"/>
          <w:lang w:val="tr-TR"/>
        </w:rPr>
      </w:pPr>
    </w:p>
    <w:p w:rsidR="000C5F19" w:rsidRDefault="00B53921"/>
    <w:sectPr w:rsidR="000C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BF"/>
    <w:rsid w:val="000C6899"/>
    <w:rsid w:val="0060072A"/>
    <w:rsid w:val="009931BF"/>
    <w:rsid w:val="00A40502"/>
    <w:rsid w:val="00B53921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0FD6-91E9-47DF-8E5B-ADA9818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7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USER</cp:lastModifiedBy>
  <cp:revision>2</cp:revision>
  <dcterms:created xsi:type="dcterms:W3CDTF">2021-02-11T07:25:00Z</dcterms:created>
  <dcterms:modified xsi:type="dcterms:W3CDTF">2021-02-11T07:25:00Z</dcterms:modified>
</cp:coreProperties>
</file>